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D6" w:rsidRDefault="007F1405">
      <w:pPr>
        <w:pStyle w:val="1-TTULOFORMULRIOnovadir"/>
        <w:rPr>
          <w:rStyle w:val="1-TTULOFORMULRIO"/>
        </w:rPr>
      </w:pPr>
      <w:r>
        <w:rPr>
          <w:rStyle w:val="1-TTULOFORMULRIO"/>
        </w:rPr>
        <w:t>6. Autorização para julgamento na ausência do arguido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COMARCA DE LISBOA NORTE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LOURES – 1º JUÍZO CRIMINAL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PROCº Nº .../18.2T9LRS</w:t>
      </w:r>
    </w:p>
    <w:p w:rsidR="00C73AD6" w:rsidRDefault="00C73AD6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</w:p>
    <w:p w:rsidR="00C73AD6" w:rsidRDefault="007F1405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mallCaps/>
          <w:sz w:val="20"/>
          <w:lang w:val="pt-PT" w:eastAsia="pt-PT" w:bidi="pt-PT"/>
        </w:rPr>
        <w:t>Exmª Senhora Procuradora: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Orlando Silva ...,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 melhor identificado nos Autos sobre-indicados em que intervém na qualidade de Arguido, vem pelo presente comunicar a este Tribunal que autoriza que a audiência de julgamento se realize na sua ausência, o que faz nos termos e para os efeitos do artº 334º/2 CPP e pelo facto de o Arguido residir presentemente no estrangeiro, o que se deve a motivos profissionais como resulta da declaração que ora junta como doc. 01 e dá por reproduzida para todos os efeitos de lei.</w:t>
      </w: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Acrescenta que pese embora resida em (indicar cidade e país), mantém em Portugal a morada que indicou para efeitos de TIR, o que faz para efeitos dos presentes Autos e para outros efeitos oficiais, tendo habilitado pessoa da sua confiança a aceder à sua caixa do correio e a levantar correspondência registada, pelo que continua a receber todas as notificações que venham a ser dirigidas no âmbito deste processo.</w:t>
      </w:r>
    </w:p>
    <w:p w:rsidR="00C73AD6" w:rsidRDefault="00C73AD6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C73AD6" w:rsidRDefault="007F1405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TERMOS EM QUE roga a V.Exª se digne deferir o ora requerido, com todas as legais consequências.</w:t>
      </w:r>
    </w:p>
    <w:p w:rsidR="00C73AD6" w:rsidRDefault="00C73AD6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C73AD6" w:rsidRDefault="007F1405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JUNTA: 01 doc.</w:t>
      </w:r>
    </w:p>
    <w:p w:rsidR="00C73AD6" w:rsidRDefault="007F1405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PEDE DEFERIMENTO</w:t>
      </w:r>
    </w:p>
    <w:p w:rsidR="00E8437E" w:rsidRDefault="007F1405" w:rsidP="00E8437E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A ADVOGADA</w:t>
      </w:r>
      <w:bookmarkStart w:id="0" w:name="_GoBack"/>
      <w:bookmarkEnd w:id="0"/>
    </w:p>
    <w:p w:rsidR="00C73AD6" w:rsidRDefault="00C73AD6">
      <w:pPr>
        <w:spacing w:after="85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sectPr w:rsidR="00C73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D6"/>
    <w:rsid w:val="000E24B1"/>
    <w:rsid w:val="007575AA"/>
    <w:rsid w:val="007C3E7C"/>
    <w:rsid w:val="007F1405"/>
    <w:rsid w:val="00882E94"/>
    <w:rsid w:val="00927DBD"/>
    <w:rsid w:val="00C73AD6"/>
    <w:rsid w:val="00D7134C"/>
    <w:rsid w:val="00E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8D99-409C-40A3-83AE-7776F22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-TTULOFORMULRIOnovadir">
    <w:name w:val="1-TÍTULO FORMULÁRIO (nova dir.)"/>
    <w:link w:val="1-TTULOFORMULRIO"/>
    <w:qFormat/>
    <w:pPr>
      <w:spacing w:after="519" w:line="260" w:lineRule="exact"/>
      <w:jc w:val="center"/>
    </w:pPr>
  </w:style>
  <w:style w:type="paragraph" w:customStyle="1" w:styleId="Alneas1nvel">
    <w:name w:val="Alíneas 1º nível"/>
    <w:link w:val="Alneas1nvel0"/>
    <w:qFormat/>
    <w:pPr>
      <w:spacing w:after="130" w:line="260" w:lineRule="exact"/>
      <w:ind w:left="566" w:hanging="566"/>
      <w:jc w:val="both"/>
    </w:pPr>
  </w:style>
  <w:style w:type="character" w:customStyle="1" w:styleId="Normal1">
    <w:name w:val="Normal1"/>
    <w:rPr>
      <w:rFonts w:ascii="Arial" w:eastAsia="Arial" w:hAnsi="Arial" w:cs="Arial"/>
      <w:sz w:val="24"/>
      <w:lang w:val="en-GB" w:eastAsia="en-GB" w:bidi="en-GB"/>
    </w:rPr>
  </w:style>
  <w:style w:type="character" w:customStyle="1" w:styleId="1-TTULOFORMULRIO">
    <w:name w:val="1-TÍTULO FORMULÁRIO"/>
    <w:link w:val="1-TTULOFORMULRIOnovadir"/>
    <w:rPr>
      <w:rFonts w:ascii="Open Sans" w:eastAsia="Open Sans" w:hAnsi="Open Sans" w:cs="Open Sans"/>
      <w:b/>
      <w:smallCaps/>
      <w:sz w:val="24"/>
      <w:lang w:val="pt-PT" w:eastAsia="pt-PT" w:bidi="pt-PT"/>
    </w:rPr>
  </w:style>
  <w:style w:type="character" w:customStyle="1" w:styleId="Alneas1nvel0">
    <w:name w:val="Alíneas 1º nível"/>
    <w:link w:val="Alneas1nvel"/>
    <w:rPr>
      <w:rFonts w:ascii="Adobe Garamond Pro" w:eastAsia="Adobe Garamond Pro" w:hAnsi="Adobe Garamond Pro" w:cs="Adobe Garamond Pro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Company>HP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2021-05-12T16:28:00Z</dcterms:created>
  <dcterms:modified xsi:type="dcterms:W3CDTF">2021-05-12T17:15:00Z</dcterms:modified>
</cp:coreProperties>
</file>