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1" w:rsidRDefault="007C4571">
      <w:pPr>
        <w:spacing w:before="10" w:line="180" w:lineRule="exact"/>
        <w:rPr>
          <w:sz w:val="18"/>
          <w:szCs w:val="18"/>
        </w:rPr>
      </w:pPr>
    </w:p>
    <w:p w:rsidR="007C4571" w:rsidRDefault="007C4571">
      <w:pPr>
        <w:spacing w:line="200" w:lineRule="exact"/>
      </w:pPr>
    </w:p>
    <w:p w:rsidR="007C4571" w:rsidRDefault="007C4571">
      <w:pPr>
        <w:spacing w:line="200" w:lineRule="exact"/>
      </w:pPr>
    </w:p>
    <w:p w:rsidR="007C4571" w:rsidRDefault="004D5AC0">
      <w:pPr>
        <w:spacing w:before="24"/>
        <w:ind w:left="1096" w:right="529"/>
        <w:jc w:val="center"/>
        <w:rPr>
          <w:sz w:val="18"/>
          <w:szCs w:val="18"/>
        </w:rPr>
      </w:pPr>
      <w:r>
        <w:rPr>
          <w:b/>
          <w:color w:val="363435"/>
          <w:w w:val="94"/>
          <w:sz w:val="24"/>
          <w:szCs w:val="24"/>
        </w:rPr>
        <w:t>A</w:t>
      </w:r>
      <w:r>
        <w:rPr>
          <w:b/>
          <w:color w:val="363435"/>
          <w:w w:val="94"/>
          <w:sz w:val="18"/>
          <w:szCs w:val="18"/>
        </w:rPr>
        <w:t>PRESEN</w:t>
      </w:r>
      <w:r>
        <w:rPr>
          <w:b/>
          <w:color w:val="363435"/>
          <w:spacing w:val="-12"/>
          <w:w w:val="94"/>
          <w:sz w:val="18"/>
          <w:szCs w:val="18"/>
        </w:rPr>
        <w:t>T</w:t>
      </w:r>
      <w:r>
        <w:rPr>
          <w:b/>
          <w:color w:val="363435"/>
          <w:spacing w:val="-4"/>
          <w:w w:val="94"/>
          <w:sz w:val="18"/>
          <w:szCs w:val="18"/>
        </w:rPr>
        <w:t>A</w:t>
      </w:r>
      <w:r>
        <w:rPr>
          <w:b/>
          <w:color w:val="363435"/>
          <w:w w:val="94"/>
          <w:sz w:val="18"/>
          <w:szCs w:val="18"/>
        </w:rPr>
        <w:t>Ç</w:t>
      </w:r>
      <w:r>
        <w:rPr>
          <w:b/>
          <w:color w:val="363435"/>
          <w:spacing w:val="-4"/>
          <w:w w:val="94"/>
          <w:sz w:val="18"/>
          <w:szCs w:val="18"/>
        </w:rPr>
        <w:t>Ã</w:t>
      </w:r>
      <w:r>
        <w:rPr>
          <w:b/>
          <w:color w:val="363435"/>
          <w:w w:val="94"/>
          <w:sz w:val="18"/>
          <w:szCs w:val="18"/>
        </w:rPr>
        <w:t>O</w:t>
      </w:r>
      <w:r>
        <w:rPr>
          <w:b/>
          <w:color w:val="363435"/>
          <w:spacing w:val="26"/>
          <w:w w:val="9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À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w w:val="94"/>
          <w:sz w:val="24"/>
          <w:szCs w:val="24"/>
        </w:rPr>
        <w:t>I</w:t>
      </w:r>
      <w:r>
        <w:rPr>
          <w:b/>
          <w:color w:val="363435"/>
          <w:w w:val="94"/>
          <w:sz w:val="18"/>
          <w:szCs w:val="18"/>
        </w:rPr>
        <w:t>NSO</w:t>
      </w:r>
      <w:r>
        <w:rPr>
          <w:b/>
          <w:color w:val="363435"/>
          <w:spacing w:val="-4"/>
          <w:w w:val="94"/>
          <w:sz w:val="18"/>
          <w:szCs w:val="18"/>
        </w:rPr>
        <w:t>L</w:t>
      </w:r>
      <w:r>
        <w:rPr>
          <w:b/>
          <w:color w:val="363435"/>
          <w:w w:val="94"/>
          <w:sz w:val="18"/>
          <w:szCs w:val="18"/>
        </w:rPr>
        <w:t>VÊNCIA</w:t>
      </w:r>
      <w:r>
        <w:rPr>
          <w:b/>
          <w:color w:val="363435"/>
          <w:spacing w:val="32"/>
          <w:w w:val="94"/>
          <w:sz w:val="18"/>
          <w:szCs w:val="18"/>
        </w:rPr>
        <w:t xml:space="preserve"> </w:t>
      </w:r>
      <w:r>
        <w:rPr>
          <w:b/>
          <w:color w:val="363435"/>
          <w:sz w:val="24"/>
          <w:szCs w:val="24"/>
        </w:rPr>
        <w:t>(</w:t>
      </w:r>
      <w:r>
        <w:rPr>
          <w:b/>
          <w:color w:val="363435"/>
          <w:sz w:val="18"/>
          <w:szCs w:val="18"/>
        </w:rPr>
        <w:t>PESS</w:t>
      </w:r>
      <w:r>
        <w:rPr>
          <w:b/>
          <w:color w:val="363435"/>
          <w:spacing w:val="-4"/>
          <w:sz w:val="18"/>
          <w:szCs w:val="18"/>
        </w:rPr>
        <w:t>O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-5"/>
          <w:sz w:val="18"/>
          <w:szCs w:val="18"/>
        </w:rPr>
        <w:t xml:space="preserve"> </w:t>
      </w:r>
      <w:r>
        <w:rPr>
          <w:b/>
          <w:color w:val="363435"/>
          <w:w w:val="96"/>
          <w:sz w:val="18"/>
          <w:szCs w:val="18"/>
        </w:rPr>
        <w:t>SINGULAR</w:t>
      </w:r>
      <w:r>
        <w:rPr>
          <w:b/>
          <w:color w:val="363435"/>
          <w:w w:val="96"/>
          <w:sz w:val="24"/>
          <w:szCs w:val="24"/>
        </w:rPr>
        <w:t>)</w:t>
      </w:r>
      <w:r>
        <w:rPr>
          <w:b/>
          <w:color w:val="363435"/>
          <w:spacing w:val="8"/>
          <w:w w:val="96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–</w:t>
      </w:r>
      <w:r>
        <w:rPr>
          <w:b/>
          <w:color w:val="363435"/>
          <w:spacing w:val="2"/>
          <w:sz w:val="24"/>
          <w:szCs w:val="24"/>
        </w:rPr>
        <w:t xml:space="preserve"> </w:t>
      </w:r>
      <w:r>
        <w:rPr>
          <w:b/>
          <w:color w:val="363435"/>
          <w:w w:val="102"/>
          <w:sz w:val="18"/>
          <w:szCs w:val="18"/>
        </w:rPr>
        <w:t>O</w:t>
      </w:r>
      <w:r>
        <w:rPr>
          <w:b/>
          <w:color w:val="363435"/>
          <w:w w:val="104"/>
          <w:sz w:val="18"/>
          <w:szCs w:val="18"/>
        </w:rPr>
        <w:t>U</w:t>
      </w:r>
      <w:r>
        <w:rPr>
          <w:b/>
          <w:color w:val="363435"/>
          <w:w w:val="86"/>
          <w:sz w:val="18"/>
          <w:szCs w:val="18"/>
        </w:rPr>
        <w:t>T</w:t>
      </w:r>
      <w:r>
        <w:rPr>
          <w:b/>
          <w:color w:val="363435"/>
          <w:w w:val="91"/>
          <w:sz w:val="18"/>
          <w:szCs w:val="18"/>
        </w:rPr>
        <w:t>R</w:t>
      </w:r>
      <w:r>
        <w:rPr>
          <w:b/>
          <w:color w:val="363435"/>
          <w:w w:val="95"/>
          <w:sz w:val="18"/>
          <w:szCs w:val="18"/>
        </w:rPr>
        <w:t>A</w:t>
      </w:r>
    </w:p>
    <w:p w:rsidR="007C4571" w:rsidRDefault="007C4571">
      <w:pPr>
        <w:spacing w:before="6" w:line="140" w:lineRule="exact"/>
        <w:rPr>
          <w:sz w:val="14"/>
          <w:szCs w:val="14"/>
        </w:rPr>
      </w:pPr>
    </w:p>
    <w:p w:rsidR="007C4571" w:rsidRDefault="007C4571">
      <w:pPr>
        <w:spacing w:line="200" w:lineRule="exact"/>
      </w:pPr>
    </w:p>
    <w:p w:rsidR="007C4571" w:rsidRDefault="007C4571">
      <w:pPr>
        <w:spacing w:line="200" w:lineRule="exact"/>
      </w:pPr>
    </w:p>
    <w:p w:rsidR="007C4571" w:rsidRDefault="00A42C91">
      <w:pPr>
        <w:ind w:left="849" w:right="4213"/>
        <w:jc w:val="both"/>
      </w:pPr>
      <w:r w:rsidRPr="00A42C91">
        <w:rPr>
          <w:color w:val="363435"/>
          <w:spacing w:val="3"/>
        </w:rPr>
        <w:t>COMARCA DE SETÚBAL</w:t>
      </w:r>
    </w:p>
    <w:p w:rsidR="007C4571" w:rsidRDefault="007C4571">
      <w:pPr>
        <w:spacing w:before="5" w:line="160" w:lineRule="exact"/>
        <w:rPr>
          <w:sz w:val="16"/>
          <w:szCs w:val="16"/>
        </w:rPr>
      </w:pPr>
    </w:p>
    <w:p w:rsidR="007C4571" w:rsidRDefault="00A42C91" w:rsidP="00A42C91">
      <w:pPr>
        <w:ind w:left="849" w:right="434"/>
        <w:jc w:val="both"/>
      </w:pPr>
      <w:r w:rsidRPr="00A42C91">
        <w:rPr>
          <w:color w:val="363435"/>
          <w:spacing w:val="3"/>
          <w:w w:val="106"/>
        </w:rPr>
        <w:t>INSTÂNCIA CENTRAL DO COMÉRCIO –SETÚBAL</w:t>
      </w:r>
    </w:p>
    <w:p w:rsidR="007C4571" w:rsidRDefault="007C4571">
      <w:pPr>
        <w:spacing w:before="8" w:line="160" w:lineRule="exact"/>
        <w:rPr>
          <w:sz w:val="16"/>
          <w:szCs w:val="16"/>
        </w:rPr>
      </w:pPr>
    </w:p>
    <w:p w:rsidR="007C4571" w:rsidRDefault="004D5AC0">
      <w:pPr>
        <w:ind w:left="848" w:right="4299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(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esentação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</w:t>
      </w:r>
      <w:r>
        <w:rPr>
          <w:rFonts w:ascii="Adobe Garamond Pro" w:eastAsia="Adobe Garamond Pro" w:hAnsi="Adobe Garamond Pro" w:cs="Adobe Garamond Pro"/>
          <w:color w:val="363435"/>
        </w:rPr>
        <w:t>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ência)</w:t>
      </w:r>
    </w:p>
    <w:p w:rsidR="007C4571" w:rsidRDefault="007C4571">
      <w:pPr>
        <w:spacing w:before="2" w:line="120" w:lineRule="exact"/>
        <w:rPr>
          <w:sz w:val="13"/>
          <w:szCs w:val="13"/>
        </w:rPr>
      </w:pPr>
    </w:p>
    <w:p w:rsidR="007C4571" w:rsidRDefault="007C4571">
      <w:pPr>
        <w:spacing w:line="200" w:lineRule="exact"/>
      </w:pPr>
    </w:p>
    <w:p w:rsidR="007C4571" w:rsidRDefault="007C4571">
      <w:pPr>
        <w:spacing w:line="200" w:lineRule="exact"/>
      </w:pPr>
    </w:p>
    <w:p w:rsidR="007C4571" w:rsidRDefault="00A42C91">
      <w:pPr>
        <w:ind w:left="2408" w:right="1841"/>
        <w:jc w:val="center"/>
      </w:pPr>
      <w:r w:rsidRPr="00A42C91">
        <w:rPr>
          <w:color w:val="363435"/>
          <w:w w:val="103"/>
        </w:rPr>
        <w:t>MERITISSIMO JUÍZ DE DIREITO</w:t>
      </w:r>
      <w:r w:rsidR="004D5AC0">
        <w:rPr>
          <w:color w:val="363435"/>
          <w:w w:val="92"/>
        </w:rPr>
        <w:t>:</w:t>
      </w:r>
    </w:p>
    <w:p w:rsidR="007C4571" w:rsidRDefault="007C4571">
      <w:pPr>
        <w:spacing w:before="5" w:line="160" w:lineRule="exact"/>
        <w:rPr>
          <w:sz w:val="16"/>
          <w:szCs w:val="16"/>
        </w:rPr>
      </w:pPr>
    </w:p>
    <w:p w:rsidR="007C4571" w:rsidRDefault="004D5AC0">
      <w:pPr>
        <w:spacing w:line="249" w:lineRule="auto"/>
        <w:ind w:left="848" w:right="240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12" style="position:absolute;left:0;text-align:left;margin-left:113.4pt;margin-top:44.95pt;width:10pt;height:0;z-index:-251680768;mso-position-horizontal-relative:page" coordorigin="2268,899" coordsize="200,0">
            <v:shape id="_x0000_s1113" style="position:absolute;left:2268;top:899;width:200;height:0" coordorigin="2268,899" coordsize="200,0" path="m2268,899r200,e" filled="f" strokecolor="#363435" strokeweight=".9pt">
              <v:path arrowok="t"/>
            </v:shape>
            <w10:wrap anchorx="page"/>
          </v:group>
        </w:pict>
      </w:r>
      <w:r>
        <w:rPr>
          <w:color w:val="363435"/>
          <w:spacing w:val="-2"/>
          <w:w w:val="95"/>
        </w:rPr>
        <w:t>J</w:t>
      </w:r>
      <w:r>
        <w:rPr>
          <w:color w:val="363435"/>
          <w:spacing w:val="3"/>
          <w:w w:val="95"/>
        </w:rPr>
        <w:t>oã</w:t>
      </w:r>
      <w:r>
        <w:rPr>
          <w:color w:val="363435"/>
          <w:w w:val="95"/>
        </w:rPr>
        <w:t xml:space="preserve">o </w:t>
      </w:r>
      <w:r>
        <w:rPr>
          <w:color w:val="363435"/>
          <w:spacing w:val="3"/>
        </w:rPr>
        <w:t>...</w:t>
      </w:r>
      <w:r>
        <w:rPr>
          <w:color w:val="363435"/>
        </w:rPr>
        <w:t>,</w:t>
      </w:r>
      <w:r>
        <w:rPr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di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ciado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contribuint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º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...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morado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..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etúbal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esen</w:t>
      </w:r>
      <w:r>
        <w:rPr>
          <w:rFonts w:ascii="Adobe Garamond Pro" w:eastAsia="Adobe Garamond Pro" w:hAnsi="Adobe Garamond Pro" w:cs="Adobe Garamond Pro"/>
          <w:color w:val="363435"/>
        </w:rPr>
        <w:t xml:space="preserve">-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tar-s</w:t>
      </w:r>
      <w:r>
        <w:rPr>
          <w:rFonts w:ascii="Adobe Garamond Pro" w:eastAsia="Adobe Garamond Pro" w:hAnsi="Adobe Garamond Pro" w:cs="Adobe Garamond Pro"/>
          <w:color w:val="363435"/>
        </w:rPr>
        <w:t xml:space="preserve">e à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ência</w:t>
      </w:r>
      <w:r>
        <w:rPr>
          <w:rFonts w:ascii="Adobe Garamond Pro" w:eastAsia="Adobe Garamond Pro" w:hAnsi="Adobe Garamond Pro" w:cs="Adobe Garamond Pro"/>
          <w:color w:val="363435"/>
        </w:rPr>
        <w:t xml:space="preserve">, o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fa</w:t>
      </w:r>
      <w:r>
        <w:rPr>
          <w:rFonts w:ascii="Adobe Garamond Pro" w:eastAsia="Adobe Garamond Pro" w:hAnsi="Adobe Garamond Pro" w:cs="Adobe Garamond Pro"/>
          <w:color w:val="363435"/>
        </w:rPr>
        <w:t xml:space="preserve">z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no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termo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tº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18</w:t>
      </w:r>
      <w:r>
        <w:rPr>
          <w:rFonts w:ascii="Adobe Garamond Pro" w:eastAsia="Adobe Garamond Pro" w:hAnsi="Adobe Garamond Pro" w:cs="Adobe Garamond Pro"/>
          <w:color w:val="363435"/>
        </w:rPr>
        <w:t xml:space="preserve">º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 xml:space="preserve">s 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seguinte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fundamentos</w:t>
      </w:r>
      <w:r>
        <w:rPr>
          <w:rFonts w:ascii="Adobe Garamond Pro" w:eastAsia="Adobe Garamond Pro" w:hAnsi="Adobe Garamond Pro" w:cs="Adobe Garamond Pro"/>
          <w:color w:val="363435"/>
        </w:rPr>
        <w:t>: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49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10" style="position:absolute;left:0;text-align:left;margin-left:113.4pt;margin-top:31.55pt;width:10pt;height:0;z-index:-251679744;mso-position-horizontal-relative:page" coordorigin="2268,631" coordsize="200,0">
            <v:shape id="_x0000_s1111" style="position:absolute;left:2268;top:631;width:200;height:0" coordorigin="2268,631" coordsize="200,0" path="m2268,63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01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eqte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é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funcionári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Câmar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unicipa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etúbal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estand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integrad</w:t>
      </w:r>
      <w:r>
        <w:rPr>
          <w:rFonts w:ascii="Adobe Garamond Pro" w:eastAsia="Adobe Garamond Pro" w:hAnsi="Adobe Garamond Pro" w:cs="Adobe Garamond Pro"/>
          <w:color w:val="363435"/>
        </w:rPr>
        <w:t>o na car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eira de bombei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49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08" style="position:absolute;left:0;text-align:left;margin-left:113.4pt;margin-top:58pt;width:10pt;height:0;z-index:-251678720;mso-position-horizontal-relative:page" coordorigin="2268,1160" coordsize="200,0">
            <v:shape id="_x0000_s1109" style="position:absolute;left:2268;top:1160;width:200;height:0" coordorigin="2268,1160" coordsize="200,0" path="m2268,116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eqte.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encontra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a-se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desde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(data)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desempenhar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funções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viço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de incêndios, ao abrigo do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eto-Lei nº 27424/1936 de 31 de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(Códig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dministrati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)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send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desd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semp</w:t>
      </w:r>
      <w:r>
        <w:rPr>
          <w:rFonts w:ascii="Adobe Garamond Pro" w:eastAsia="Adobe Garamond Pro" w:hAnsi="Adobe Garamond Pro" w:cs="Adobe Garamond Pro"/>
          <w:color w:val="363435"/>
        </w:rPr>
        <w:t>re 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emunerad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pel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Câmar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 xml:space="preserve">unicipal de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etúbal, ao abrigo da Legislação vigente.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49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06" style="position:absolute;left:0;text-align:left;margin-left:113.4pt;margin-top:84.45pt;width:10pt;height:0;z-index:-251677696;mso-position-horizontal-relative:page" coordorigin="2268,1689" coordsize="200,0">
            <v:shape id="_x0000_s1107" style="position:absolute;left:2268;top:1689;width:200;height:0" coordorigin="2268,1689" coordsize="200,0" path="m2268,168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03      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4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 xml:space="preserve">endo sido </w:t>
      </w:r>
      <w:r>
        <w:rPr>
          <w:rFonts w:ascii="Adobe Garamond Pro" w:eastAsia="Adobe Garamond Pro" w:hAnsi="Adobe Garamond Pro" w:cs="Adobe Garamond Pro"/>
          <w:color w:val="363435"/>
        </w:rPr>
        <w:t>admitido em (data) para o quad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 de pessoal da CMS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elati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viç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incêndios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long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ano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submetid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concurso</w:t>
      </w:r>
      <w:r>
        <w:rPr>
          <w:rFonts w:ascii="Adobe Garamond Pro" w:eastAsia="Adobe Garamond Pro" w:hAnsi="Adobe Garamond Pro" w:cs="Adobe Garamond Pro"/>
          <w:color w:val="363435"/>
        </w:rPr>
        <w:t>s 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práticas,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exames,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omoções,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graduações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superio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abrigo da Legislação em vigor na época dos factos, </w:t>
      </w:r>
      <w:r>
        <w:rPr>
          <w:rFonts w:ascii="Adobe Garamond Pro" w:eastAsia="Adobe Garamond Pro" w:hAnsi="Adobe Garamond Pro" w:cs="Adobe Garamond Pro"/>
          <w:color w:val="363435"/>
        </w:rPr>
        <w:t>exames e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omoções esses que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fora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feito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pela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entidade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competênci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ta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abrig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Legislaçã</w:t>
      </w:r>
      <w:r>
        <w:rPr>
          <w:rFonts w:ascii="Adobe Garamond Pro" w:eastAsia="Adobe Garamond Pro" w:hAnsi="Adobe Garamond Pro" w:cs="Adobe Garamond Pro"/>
          <w:color w:val="363435"/>
        </w:rPr>
        <w:t>o à data vigente.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49" w:lineRule="auto"/>
        <w:ind w:left="1415" w:right="242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04" style="position:absolute;left:0;text-align:left;margin-left:113.4pt;margin-top:44.75pt;width:10pt;height:0;z-index:-251676672;mso-position-horizontal-relative:page" coordorigin="2268,895" coordsize="200,0">
            <v:shape id="_x0000_s1105" style="position:absolute;left:2268;top:895;width:200;height:0" coordorigin="2268,895" coordsize="200,0" path="m2268,895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04      </w:t>
      </w:r>
      <w:r>
        <w:rPr>
          <w:rFonts w:ascii="Adobe Garamond Pro" w:eastAsia="Adobe Garamond Pro" w:hAnsi="Adobe Garamond Pro" w:cs="Adobe Garamond Pro"/>
          <w:color w:val="363435"/>
          <w:spacing w:val="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 (data) era inexistente a car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eira de bombei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 municipal bem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como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os luga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categorias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quad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pessoal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Câmara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unicipal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etúbal, pelo que o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49" w:lineRule="auto"/>
        <w:ind w:left="1414" w:right="243" w:hanging="566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02" style="position:absolute;left:0;text-align:left;margin-left:113.4pt;margin-top:44.75pt;width:10pt;height:0;z-index:-251675648;mso-position-horizontal-relative:page" coordorigin="2268,895" coordsize="200,0">
            <v:shape id="_x0000_s1103" style="position:absolute;left:2268;top:895;width:200;height:0" coordorigin="2268,895" coordsize="200,0" path="m2268,895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eqte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“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olui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u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>”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car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eir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bombei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corp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bombei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>“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tenç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Câmar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”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 xml:space="preserve">a 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caba</w:t>
      </w:r>
      <w:r>
        <w:rPr>
          <w:rFonts w:ascii="Adobe Garamond Pro" w:eastAsia="Adobe Garamond Pro" w:hAnsi="Adobe Garamond Pro" w:cs="Adobe Garamond Pro"/>
          <w:color w:val="363435"/>
        </w:rPr>
        <w:t xml:space="preserve">l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desempenh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sua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funçõe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entã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viç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ncêndio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estad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pel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Corp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Bombei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conform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legis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laçã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á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eferida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49" w:lineRule="auto"/>
        <w:ind w:left="1415" w:right="242" w:hanging="567"/>
        <w:jc w:val="both"/>
        <w:rPr>
          <w:rFonts w:ascii="Adobe Garamond Pro" w:eastAsia="Adobe Garamond Pro" w:hAnsi="Adobe Garamond Pro" w:cs="Adobe Garamond Pro"/>
        </w:rPr>
        <w:sectPr w:rsidR="007C4571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 xml:space="preserve">06      </w:t>
      </w:r>
      <w:r>
        <w:rPr>
          <w:rFonts w:ascii="Adobe Garamond Pro" w:eastAsia="Adobe Garamond Pro" w:hAnsi="Adobe Garamond Pro" w:cs="Adobe Garamond Pro"/>
          <w:color w:val="363435"/>
          <w:spacing w:val="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eqte.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desempenhou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semp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 as funções que lhe eram cometidas sendo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que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apó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inúmera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vicissitude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legislati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fo</w:t>
      </w:r>
      <w:r>
        <w:rPr>
          <w:rFonts w:ascii="Adobe Garamond Pro" w:eastAsia="Adobe Garamond Pro" w:hAnsi="Adobe Garamond Pro" w:cs="Adobe Garamond Pro"/>
          <w:color w:val="363435"/>
        </w:rPr>
        <w:t>i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evist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su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eclassificaçã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</w:p>
    <w:p w:rsidR="007C4571" w:rsidRDefault="007C4571">
      <w:pPr>
        <w:spacing w:line="200" w:lineRule="exact"/>
      </w:pPr>
    </w:p>
    <w:p w:rsidR="007C4571" w:rsidRDefault="007C4571">
      <w:pPr>
        <w:spacing w:line="200" w:lineRule="exact"/>
      </w:pPr>
    </w:p>
    <w:p w:rsidR="007C4571" w:rsidRDefault="007C4571">
      <w:pPr>
        <w:spacing w:before="14" w:line="220" w:lineRule="exact"/>
        <w:rPr>
          <w:sz w:val="22"/>
          <w:szCs w:val="22"/>
        </w:rPr>
      </w:pPr>
    </w:p>
    <w:p w:rsidR="007C4571" w:rsidRDefault="004D5AC0">
      <w:pPr>
        <w:spacing w:before="21" w:line="249" w:lineRule="auto"/>
        <w:ind w:left="848" w:right="810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100" style="position:absolute;left:0;text-align:left;margin-left:85.05pt;margin-top:58.9pt;width:10pt;height:0;z-index:-251674624;mso-position-horizontal-relative:page" coordorigin="1701,1178" coordsize="200,0">
            <v:shape id="_x0000_s1101" style="position:absolute;left:1701;top:1178;width:200;height:0" coordorigin="1701,1178" coordsize="200,0" path="m1701,1178r200,e" filled="f" strokecolor="#363435" strokeweight=".9pt">
              <v:path arrowok="t"/>
            </v:shape>
            <w10:wrap anchorx="page"/>
          </v:group>
        </w:pic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para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posto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chefe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ao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transitar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car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eira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viço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incêndios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para a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car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eir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bombei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municipa</w:t>
      </w:r>
      <w:r>
        <w:rPr>
          <w:rFonts w:ascii="Adobe Garamond Pro" w:eastAsia="Adobe Garamond Pro" w:hAnsi="Adobe Garamond Pro" w:cs="Adobe Garamond Pro"/>
          <w:color w:val="363435"/>
        </w:rPr>
        <w:t xml:space="preserve">l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(data)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send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integrad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est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utur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 xml:space="preserve">m a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categori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bombei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municipa</w:t>
      </w:r>
      <w:r>
        <w:rPr>
          <w:rFonts w:ascii="Adobe Garamond Pro" w:eastAsia="Adobe Garamond Pro" w:hAnsi="Adobe Garamond Pro" w:cs="Adobe Garamond Pro"/>
          <w:color w:val="363435"/>
        </w:rPr>
        <w:t xml:space="preserve">l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3</w:t>
      </w:r>
      <w:r>
        <w:rPr>
          <w:rFonts w:ascii="Adobe Garamond Pro" w:eastAsia="Adobe Garamond Pro" w:hAnsi="Adobe Garamond Pro" w:cs="Adobe Garamond Pro"/>
          <w:color w:val="363435"/>
        </w:rPr>
        <w:t xml:space="preserve">ª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classe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quand</w:t>
      </w:r>
      <w:r>
        <w:rPr>
          <w:rFonts w:ascii="Adobe Garamond Pro" w:eastAsia="Adobe Garamond Pro" w:hAnsi="Adobe Garamond Pro" w:cs="Adobe Garamond Pro"/>
          <w:color w:val="363435"/>
        </w:rPr>
        <w:t>o 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eria ter sido integrado na qualidade de Chefe.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ra ocor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 que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98" style="position:absolute;left:0;text-align:left;margin-left:85.05pt;margin-top:44.7pt;width:10pt;height:0;z-index:-251673600;mso-position-horizontal-relative:page" coordorigin="1701,894" coordsize="200,0">
            <v:shape id="_x0000_s1099" style="position:absolute;left:1701;top:894;width:200;height:0" coordorigin="1701,894" coordsize="200,0" path="m1701,89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07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Q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uand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eqte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-2"/>
        </w:rPr>
        <w:t>tra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nsito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car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eir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bombei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municipa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(data)</w:t>
      </w:r>
      <w:r>
        <w:rPr>
          <w:rFonts w:ascii="Adobe Garamond Pro" w:eastAsia="Adobe Garamond Pro" w:hAnsi="Adobe Garamond Pro" w:cs="Adobe Garamond Pro"/>
          <w:color w:val="363435"/>
        </w:rPr>
        <w:t>, constatou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r</w:t>
      </w:r>
      <w:r>
        <w:rPr>
          <w:rFonts w:ascii="Adobe Garamond Pro" w:eastAsia="Adobe Garamond Pro" w:hAnsi="Adobe Garamond Pro" w:cs="Adobe Garamond Pro"/>
          <w:color w:val="363435"/>
        </w:rPr>
        <w:t>edução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seu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salário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não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podia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acontecer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abrigo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 legislaçã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 Com efeito,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96" style="position:absolute;left:0;text-align:left;margin-left:85.05pt;margin-top:44.65pt;width:10pt;height:0;z-index:-251672576;mso-position-horizontal-relative:page" coordorigin="1701,893" coordsize="200,0">
            <v:shape id="_x0000_s1097" style="position:absolute;left:1701;top:893;width:200;height:0" coordorigin="1701,893" coordsize="200,0" path="m1701,893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08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eqte.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dei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ou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eceber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alor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acessório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lhe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era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pago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pela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folha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de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subsídio</w:t>
      </w:r>
      <w:r>
        <w:rPr>
          <w:rFonts w:ascii="Adobe Garamond Pro" w:eastAsia="Adobe Garamond Pro" w:hAnsi="Adobe Garamond Pro" w:cs="Adobe Garamond Pro"/>
          <w:color w:val="363435"/>
        </w:rPr>
        <w:t xml:space="preserve">s 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vinh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ecebend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desd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(data</w:t>
      </w:r>
      <w:r>
        <w:rPr>
          <w:rFonts w:ascii="Adobe Garamond Pro" w:eastAsia="Adobe Garamond Pro" w:hAnsi="Adobe Garamond Pro" w:cs="Adobe Garamond Pro"/>
          <w:color w:val="363435"/>
        </w:rPr>
        <w:t xml:space="preserve">) 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continuo</w:t>
      </w:r>
      <w:r>
        <w:rPr>
          <w:rFonts w:ascii="Adobe Garamond Pro" w:eastAsia="Adobe Garamond Pro" w:hAnsi="Adobe Garamond Pro" w:cs="Adobe Garamond Pro"/>
          <w:color w:val="363435"/>
        </w:rPr>
        <w:t xml:space="preserve">u a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auferi</w:t>
      </w:r>
      <w:r>
        <w:rPr>
          <w:rFonts w:ascii="Adobe Garamond Pro" w:eastAsia="Adobe Garamond Pro" w:hAnsi="Adobe Garamond Pro" w:cs="Adobe Garamond Pro"/>
          <w:color w:val="363435"/>
        </w:rPr>
        <w:t>r depois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ter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sido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admitido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viço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incêndios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(data).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seja: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49" w:lineRule="auto"/>
        <w:ind w:left="848" w:right="809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94" style="position:absolute;left:0;text-align:left;margin-left:85.05pt;margin-top:71.1pt;width:10pt;height:0;z-index:-251671552;mso-position-horizontal-relative:page" coordorigin="1701,1422" coordsize="200,0">
            <v:shape id="_x0000_s1095" style="position:absolute;left:1701;top:1422;width:200;height:0" coordorigin="1701,1422" coordsize="200,0" path="m1701,1422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09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(data)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até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data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transitou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car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eira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bombei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municipal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(data)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fora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sal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agua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dado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ano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viç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efecti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ament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estado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temp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decorrid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ent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(data</w:t>
      </w:r>
      <w:r>
        <w:rPr>
          <w:rFonts w:ascii="Adobe Garamond Pro" w:eastAsia="Adobe Garamond Pro" w:hAnsi="Adobe Garamond Pro" w:cs="Adobe Garamond Pro"/>
          <w:color w:val="363435"/>
        </w:rPr>
        <w:t>)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(data)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poi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eqte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-1"/>
        </w:rPr>
        <w:t>fo</w:t>
      </w:r>
      <w:r>
        <w:rPr>
          <w:rFonts w:ascii="Adobe Garamond Pro" w:eastAsia="Adobe Garamond Pro" w:hAnsi="Adobe Garamond Pro" w:cs="Adobe Garamond Pro"/>
          <w:color w:val="363435"/>
        </w:rPr>
        <w:t>i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integrad</w:t>
      </w:r>
      <w:r>
        <w:rPr>
          <w:rFonts w:ascii="Adobe Garamond Pro" w:eastAsia="Adobe Garamond Pro" w:hAnsi="Adobe Garamond Pro" w:cs="Adobe Garamond Pro"/>
          <w:color w:val="363435"/>
        </w:rPr>
        <w:t>o na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est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utura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primei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escalão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categoria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bombei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municipal de 3ª classe.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92" style="position:absolute;left:0;text-align:left;margin-left:85.05pt;margin-top:31.45pt;width:10pt;height:0;z-index:-251670528;mso-position-horizontal-relative:page" coordorigin="1701,629" coordsize="200,0">
            <v:shape id="_x0000_s1093" style="position:absolute;left:1701;top:629;width:200;height:0" coordorigin="1701,629" coordsize="200,0" path="m1701,62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10     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 xml:space="preserve">as não foi integrado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na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categoria que </w:t>
      </w:r>
      <w:r>
        <w:rPr>
          <w:rFonts w:ascii="Adobe Garamond Pro" w:eastAsia="Adobe Garamond Pro" w:hAnsi="Adobe Garamond Pro" w:cs="Adobe Garamond Pro"/>
          <w:color w:val="363435"/>
        </w:rPr>
        <w:t>detinha, na car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eira do corpo de bombei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os municipal, que era na época: Chefe.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dade,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90" style="position:absolute;left:0;text-align:left;margin-left:85.05pt;margin-top:110.7pt;width:10pt;height:0;z-index:-251669504;mso-position-horizontal-relative:page" coordorigin="1701,2214" coordsize="200,0">
            <v:shape id="_x0000_s1091" style="position:absolute;left:1701;top:2214;width:200;height:0" coordorigin="1701,2214" coordsize="200,0" path="m1701,221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11      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Com a entrada em vigor deste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eto-Lei e apesar de ter sido integrado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na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qualidade de bombei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 municipal de 3ª classe, nunca 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eqte. dei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ou de usar as</w:t>
      </w:r>
      <w:r>
        <w:rPr>
          <w:rFonts w:ascii="Adobe Garamond Pro" w:eastAsia="Adobe Garamond Pro" w:hAnsi="Adobe Garamond Pro" w:cs="Adobe Garamond Pro"/>
          <w:color w:val="363435"/>
        </w:rPr>
        <w:t xml:space="preserve"> insígnias e os galões de chefe e semp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 assumiu e desempenhou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tai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funções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semp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fo</w:t>
      </w:r>
      <w:r>
        <w:rPr>
          <w:rFonts w:ascii="Adobe Garamond Pro" w:eastAsia="Adobe Garamond Pro" w:hAnsi="Adobe Garamond Pro" w:cs="Adobe Garamond Pro"/>
          <w:color w:val="363435"/>
        </w:rPr>
        <w:t xml:space="preserve">i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incumbid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assumi</w:t>
      </w:r>
      <w:r>
        <w:rPr>
          <w:rFonts w:ascii="Adobe Garamond Pro" w:eastAsia="Adobe Garamond Pro" w:hAnsi="Adobe Garamond Pro" w:cs="Adobe Garamond Pro"/>
          <w:color w:val="363435"/>
        </w:rPr>
        <w:t xml:space="preserve">r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esponsabilidade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ness</w:t>
      </w:r>
      <w:r>
        <w:rPr>
          <w:rFonts w:ascii="Adobe Garamond Pro" w:eastAsia="Adobe Garamond Pro" w:hAnsi="Adobe Garamond Pro" w:cs="Adobe Garamond Pro"/>
          <w:color w:val="363435"/>
        </w:rPr>
        <w:t>a mesma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condição,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substituiu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Comandante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nas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suas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faltas,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férias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impedimentos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nunc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essa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pel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des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empenh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funçõe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conform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evist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Lei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ma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send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out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ossi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semp</w:t>
      </w:r>
      <w:r>
        <w:rPr>
          <w:rFonts w:ascii="Adobe Garamond Pro" w:eastAsia="Adobe Garamond Pro" w:hAnsi="Adobe Garamond Pro" w:cs="Adobe Garamond Pro"/>
          <w:color w:val="363435"/>
        </w:rPr>
        <w:t>re 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emunerad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a qualidade de bombei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municipal de 3ª classe.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49" w:lineRule="auto"/>
        <w:ind w:left="847" w:right="810" w:hanging="566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88" style="position:absolute;left:0;text-align:left;margin-left:85.05pt;margin-top:71.1pt;width:10pt;height:0;z-index:-251668480;mso-position-horizontal-relative:page" coordorigin="1701,1422" coordsize="200,0">
            <v:shape id="_x0000_s1089" style="position:absolute;left:1701;top:1422;width:200;height:0" coordorigin="1701,1422" coordsize="200,0" path="m1701,1422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12      </w:t>
      </w:r>
      <w:r>
        <w:rPr>
          <w:rFonts w:ascii="Adobe Garamond Pro" w:eastAsia="Adobe Garamond Pro" w:hAnsi="Adobe Garamond Pro" w:cs="Adobe Garamond Pro"/>
          <w:color w:val="363435"/>
          <w:spacing w:val="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eqte. continuou a 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cer a função de Chefe de bombei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os até ao ano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(indicar)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send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(data</w:t>
      </w:r>
      <w:r>
        <w:rPr>
          <w:rFonts w:ascii="Adobe Garamond Pro" w:eastAsia="Adobe Garamond Pro" w:hAnsi="Adobe Garamond Pro" w:cs="Adobe Garamond Pro"/>
          <w:color w:val="363435"/>
        </w:rPr>
        <w:t>)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nomead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2</w:t>
      </w:r>
      <w:r>
        <w:rPr>
          <w:rFonts w:ascii="Adobe Garamond Pro" w:eastAsia="Adobe Garamond Pro" w:hAnsi="Adobe Garamond Pro" w:cs="Adobe Garamond Pro"/>
          <w:color w:val="363435"/>
        </w:rPr>
        <w:t>º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Comandante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tend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esident</w:t>
      </w:r>
      <w:r>
        <w:rPr>
          <w:rFonts w:ascii="Adobe Garamond Pro" w:eastAsia="Adobe Garamond Pro" w:hAnsi="Adobe Garamond Pro" w:cs="Adobe Garamond Pro"/>
          <w:color w:val="363435"/>
        </w:rPr>
        <w:t>e da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Câmara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conco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dado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aceite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criação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L</w:t>
      </w:r>
      <w:r>
        <w:rPr>
          <w:rFonts w:ascii="Adobe Garamond Pro" w:eastAsia="Adobe Garamond Pro" w:hAnsi="Adobe Garamond Pro" w:cs="Adobe Garamond Pro"/>
          <w:color w:val="363435"/>
        </w:rPr>
        <w:t>ugar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bem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nomeação,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feit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conform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evist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Legislaçã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vigo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époc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(dec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º</w:t>
      </w:r>
      <w:r>
        <w:rPr>
          <w:rFonts w:ascii="Adobe Garamond Pro" w:eastAsia="Adobe Garamond Pro" w:hAnsi="Adobe Garamond Pro" w:cs="Adobe Garamond Pro"/>
          <w:color w:val="363435"/>
          <w:spacing w:val="-1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38439/195</w:t>
      </w:r>
      <w:r>
        <w:rPr>
          <w:rFonts w:ascii="Adobe Garamond Pro" w:eastAsia="Adobe Garamond Pro" w:hAnsi="Adobe Garamond Pro" w:cs="Adobe Garamond Pro"/>
          <w:color w:val="363435"/>
        </w:rPr>
        <w:t xml:space="preserve">1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2</w:t>
      </w:r>
      <w:r>
        <w:rPr>
          <w:rFonts w:ascii="Adobe Garamond Pro" w:eastAsia="Adobe Garamond Pro" w:hAnsi="Adobe Garamond Pro" w:cs="Adobe Garamond Pro"/>
          <w:color w:val="363435"/>
        </w:rPr>
        <w:t>7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etemb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Legislaçã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efe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viç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aciona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Bom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bei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os)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ind w:left="281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eqte.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desempenhou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funções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subchefe,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chefe,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2º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comandante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(em</w:t>
      </w:r>
    </w:p>
    <w:p w:rsidR="007C4571" w:rsidRDefault="004D5AC0">
      <w:pPr>
        <w:spacing w:before="10" w:line="249" w:lineRule="auto"/>
        <w:ind w:left="848" w:right="810"/>
        <w:jc w:val="both"/>
        <w:rPr>
          <w:rFonts w:ascii="Adobe Garamond Pro" w:eastAsia="Adobe Garamond Pro" w:hAnsi="Adobe Garamond Pro" w:cs="Adobe Garamond Pro"/>
        </w:rPr>
        <w:sectPr w:rsidR="007C4571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>...),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comandante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(em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...),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tendo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desempenhado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todas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estas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funções cabalmente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desde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(data),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total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competência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brio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elo,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nunca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tendo</w:t>
      </w:r>
    </w:p>
    <w:p w:rsidR="007C4571" w:rsidRDefault="007C4571">
      <w:pPr>
        <w:spacing w:line="200" w:lineRule="exact"/>
      </w:pPr>
    </w:p>
    <w:p w:rsidR="007C4571" w:rsidRDefault="007C4571">
      <w:pPr>
        <w:spacing w:line="200" w:lineRule="exact"/>
      </w:pPr>
    </w:p>
    <w:p w:rsidR="007C4571" w:rsidRDefault="007C4571">
      <w:pPr>
        <w:spacing w:before="14" w:line="220" w:lineRule="exact"/>
        <w:rPr>
          <w:sz w:val="22"/>
          <w:szCs w:val="22"/>
        </w:rPr>
      </w:pPr>
    </w:p>
    <w:p w:rsidR="007C4571" w:rsidRDefault="004D5AC0">
      <w:pPr>
        <w:spacing w:before="21" w:line="253" w:lineRule="auto"/>
        <w:ind w:left="1415" w:right="243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86" style="position:absolute;left:0;text-align:left;margin-left:113.4pt;margin-top:86.7pt;width:10pt;height:0;z-index:-251667456;mso-position-horizontal-relative:page" coordorigin="2268,1734" coordsize="200,0">
            <v:shape id="_x0000_s1087" style="position:absolute;left:2268;top:1734;width:200;height:0" coordorigin="2268,1734" coordsize="200,0" path="m2268,173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>existido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qualquer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situação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anómala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moti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asse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destituição,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sendo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manifesto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seu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ofundo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conhecimento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bombei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os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socor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sal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amento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otecçã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civil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comand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operacional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estad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maio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acçõe</w:t>
      </w:r>
      <w:r>
        <w:rPr>
          <w:rFonts w:ascii="Adobe Garamond Pro" w:eastAsia="Adobe Garamond Pro" w:hAnsi="Adobe Garamond Pro" w:cs="Adobe Garamond Pro"/>
          <w:color w:val="363435"/>
        </w:rPr>
        <w:t>s de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socor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combate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incêndios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out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socor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grande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en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ergadura e complexidade, por todo o país, tendo aliás 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eqte.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sido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condecorado e lou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ado pelo seu desempenho qualificado daquelas funções.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53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84" style="position:absolute;left:0;text-align:left;margin-left:113.4pt;margin-top:45.35pt;width:10pt;height:0;z-index:-251666432;mso-position-horizontal-relative:page" coordorigin="2268,907" coordsize="200,0">
            <v:shape id="_x0000_s1085" style="position:absolute;left:2268;top:907;width:200;height:0" coordorigin="2268,907" coordsize="200,0" path="m2268,907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14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eqte.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viu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ab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upta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ilegalmente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finda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comissão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viço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co- </w:t>
      </w:r>
      <w:r>
        <w:rPr>
          <w:rFonts w:ascii="Adobe Garamond Pro" w:eastAsia="Adobe Garamond Pro" w:hAnsi="Adobe Garamond Pro" w:cs="Adobe Garamond Pro"/>
          <w:color w:val="363435"/>
        </w:rPr>
        <w:t>mandante de bombei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os, pelo simples facto de não ter uma licenciatura.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dade,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53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82" style="position:absolute;left:0;text-align:left;margin-left:113.4pt;margin-top:58.8pt;width:10pt;height:0;z-index:-251665408;mso-position-horizontal-relative:page" coordorigin="2268,1176" coordsize="200,0">
            <v:shape id="_x0000_s1083" style="position:absolute;left:2268;top:1176;width:200;height:0" coordorigin="2268,1176" coordsize="200,0" path="m2268,117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15      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eqte. constatou em (data) pelo seu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encimento que deixara de lhe ser pago o salário de comandante de bombei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os, sendo-lhe pago nesse mês o salário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bombei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1ª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classe,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apesar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ainda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ter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mantido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nas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funções de comandante até ao mês de (indicar).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Esta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situação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éscimo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salarial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afectou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emedia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elmente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vida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</w:p>
    <w:p w:rsidR="007C4571" w:rsidRDefault="004D5AC0">
      <w:pPr>
        <w:spacing w:before="14"/>
        <w:ind w:left="1415" w:right="5374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80" style="position:absolute;left:0;text-align:left;margin-left:113.4pt;margin-top:19.2pt;width:10pt;height:0;z-index:-251664384;mso-position-horizontal-relative:page" coordorigin="2268,384" coordsize="200,0">
            <v:shape id="_x0000_s1081" style="position:absolute;left:2268;top:384;width:200;height:0" coordorigin="2268,384" coordsize="200,0" path="m2268,38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..</w:t>
      </w:r>
      <w:proofErr w:type="gramEnd"/>
    </w:p>
    <w:p w:rsidR="007C4571" w:rsidRDefault="007C4571">
      <w:pPr>
        <w:spacing w:before="4" w:line="140" w:lineRule="exact"/>
        <w:rPr>
          <w:sz w:val="14"/>
          <w:szCs w:val="14"/>
        </w:rPr>
      </w:pPr>
    </w:p>
    <w:p w:rsidR="007C4571" w:rsidRDefault="004D5AC0">
      <w:pPr>
        <w:spacing w:line="253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8" style="position:absolute;left:0;text-align:left;margin-left:113.4pt;margin-top:45.35pt;width:10pt;height:0;z-index:-251663360;mso-position-horizontal-relative:page" coordorigin="2268,907" coordsize="200,0">
            <v:shape id="_x0000_s1079" style="position:absolute;left:2268;top:907;width:200;height:0" coordorigin="2268,907" coordsize="200,0" path="m2268,907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17      </w:t>
      </w:r>
      <w:r>
        <w:rPr>
          <w:rFonts w:ascii="Adobe Garamond Pro" w:eastAsia="Adobe Garamond Pro" w:hAnsi="Adobe Garamond Pro" w:cs="Adobe Garamond Pro"/>
          <w:color w:val="363435"/>
          <w:spacing w:val="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 não lhe é imputá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el seja a que título fo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, antes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esultando de sucessi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as alterações legislati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as que 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ejudicaram 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eqte.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na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sua car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eira e no seu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enciment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53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6" style="position:absolute;left:0;text-align:left;margin-left:113.4pt;margin-top:31.95pt;width:10pt;height:0;z-index:-251662336;mso-position-horizontal-relative:page" coordorigin="2268,639" coordsize="200,0">
            <v:shape id="_x0000_s1077" style="position:absolute;left:2268;top:639;width:200;height:0" coordorigin="2268,639" coordsize="200,0" path="m2268,63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18      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É que 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eqte.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tinha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assumido encargos di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ersos, os quais podia cumpri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, atenta a sua situação salarial. Assim,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53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19      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eqte. </w:t>
      </w:r>
      <w:r>
        <w:rPr>
          <w:rFonts w:ascii="Adobe Garamond Pro" w:eastAsia="Adobe Garamond Pro" w:hAnsi="Adobe Garamond Pro" w:cs="Adobe Garamond Pro"/>
          <w:color w:val="363435"/>
        </w:rPr>
        <w:t>tem que supo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tar as suas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esponsabilidades pessoais, constantes da listagem anexa do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</w:t>
      </w:r>
      <w:r>
        <w:rPr>
          <w:rFonts w:ascii="Adobe Garamond Pro" w:eastAsia="Adobe Garamond Pro" w:hAnsi="Adobe Garamond Pro" w:cs="Adobe Garamond Pro"/>
          <w:color w:val="363435"/>
        </w:rPr>
        <w:t xml:space="preserve">anco de 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tugal, que ora se junta como doc. 01 e se dá por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oduzida para todos os efeitos de lei, sendo que cf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eferida listagem são seus 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 os seguintes: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53" w:lineRule="auto"/>
        <w:ind w:left="1982" w:right="243" w:hanging="567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a)       </w:t>
      </w:r>
      <w:r>
        <w:rPr>
          <w:rFonts w:ascii="Adobe Garamond Pro" w:eastAsia="Adobe Garamond Pro" w:hAnsi="Adobe Garamond Pro" w:cs="Adobe Garamond Pro"/>
          <w:color w:val="363435"/>
          <w:spacing w:val="2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anc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..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(c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édit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habitação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encid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h</w:t>
      </w:r>
      <w:r>
        <w:rPr>
          <w:rFonts w:ascii="Adobe Garamond Pro" w:eastAsia="Adobe Garamond Pro" w:hAnsi="Adobe Garamond Pro" w:cs="Adobe Garamond Pro"/>
          <w:color w:val="363435"/>
        </w:rPr>
        <w:t>á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mai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3</w:t>
      </w:r>
      <w:r>
        <w:rPr>
          <w:rFonts w:ascii="Adobe Garamond Pro" w:eastAsia="Adobe Garamond Pro" w:hAnsi="Adobe Garamond Pro" w:cs="Adobe Garamond Pro"/>
          <w:color w:val="363435"/>
        </w:rPr>
        <w:t>6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meses)</w:t>
      </w:r>
      <w:r>
        <w:rPr>
          <w:rFonts w:ascii="Adobe Garamond Pro" w:eastAsia="Adobe Garamond Pro" w:hAnsi="Adobe Garamond Pro" w:cs="Adobe Garamond Pro"/>
          <w:color w:val="363435"/>
        </w:rPr>
        <w:t>;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alor total de 199.999€ e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53" w:lineRule="auto"/>
        <w:ind w:left="1982" w:right="243" w:hanging="567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b)      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</w:t>
      </w:r>
      <w:r>
        <w:rPr>
          <w:rFonts w:ascii="Adobe Garamond Pro" w:eastAsia="Adobe Garamond Pro" w:hAnsi="Adobe Garamond Pro" w:cs="Adobe Garamond Pro"/>
          <w:color w:val="363435"/>
        </w:rPr>
        <w:t>anco</w:t>
      </w:r>
      <w:r>
        <w:rPr>
          <w:rFonts w:ascii="Adobe Garamond Pro" w:eastAsia="Adobe Garamond Pro" w:hAnsi="Adobe Garamond Pro" w:cs="Adobe Garamond Pro"/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...</w:t>
      </w:r>
      <w:r>
        <w:rPr>
          <w:rFonts w:ascii="Adobe Garamond Pro" w:eastAsia="Adobe Garamond Pro" w:hAnsi="Adobe Garamond Pro" w:cs="Adobe Garamond Pro"/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édito</w:t>
      </w:r>
      <w:r>
        <w:rPr>
          <w:rFonts w:ascii="Adobe Garamond Pro" w:eastAsia="Adobe Garamond Pro" w:hAnsi="Adobe Garamond Pro" w:cs="Adobe Garamond Pro"/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ao</w:t>
      </w:r>
      <w:r>
        <w:rPr>
          <w:rFonts w:ascii="Adobe Garamond Pro" w:eastAsia="Adobe Garamond Pro" w:hAnsi="Adobe Garamond Pro" w:cs="Adobe Garamond Pro"/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consumo,</w:t>
      </w:r>
      <w:r>
        <w:rPr>
          <w:rFonts w:ascii="Adobe Garamond Pro" w:eastAsia="Adobe Garamond Pro" w:hAnsi="Adobe Garamond Pro" w:cs="Adobe Garamond Pro"/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encido</w:t>
      </w:r>
      <w:r>
        <w:rPr>
          <w:rFonts w:ascii="Adobe Garamond Pro" w:eastAsia="Adobe Garamond Pro" w:hAnsi="Adobe Garamond Pro" w:cs="Adobe Garamond Pro"/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há</w:t>
      </w:r>
      <w:r>
        <w:rPr>
          <w:rFonts w:ascii="Adobe Garamond Pro" w:eastAsia="Adobe Garamond Pro" w:hAnsi="Adobe Garamond Pro" w:cs="Adobe Garamond Pro"/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mais</w:t>
      </w:r>
      <w:r>
        <w:rPr>
          <w:rFonts w:ascii="Adobe Garamond Pro" w:eastAsia="Adobe Garamond Pro" w:hAnsi="Adobe Garamond Pro" w:cs="Adobe Garamond Pro"/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36</w:t>
      </w:r>
      <w:r>
        <w:rPr>
          <w:rFonts w:ascii="Adobe Garamond Pro" w:eastAsia="Adobe Garamond Pro" w:hAnsi="Adobe Garamond Pro" w:cs="Adobe Garamond Pro"/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meses),</w:t>
      </w:r>
      <w:r>
        <w:rPr>
          <w:rFonts w:ascii="Adobe Garamond Pro" w:eastAsia="Adobe Garamond Pro" w:hAnsi="Adobe Garamond Pro" w:cs="Adobe Garamond Pro"/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no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alor total de 29.174€.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74" style="position:absolute;left:0;text-align:left;margin-left:113.4pt;margin-top:18.5pt;width:10pt;height:0;z-index:-251661312;mso-position-horizontal-relative:page" coordorigin="2268,370" coordsize="200,0">
            <v:shape id="_x0000_s1075" style="position:absolute;left:2268;top:370;width:200;height:0" coordorigin="2268,370" coordsize="200,0" path="m2268,37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esce que</w:t>
      </w:r>
    </w:p>
    <w:p w:rsidR="007C4571" w:rsidRDefault="007C4571">
      <w:pPr>
        <w:spacing w:before="4" w:line="140" w:lineRule="exact"/>
        <w:rPr>
          <w:sz w:val="14"/>
          <w:szCs w:val="14"/>
        </w:rPr>
      </w:pPr>
    </w:p>
    <w:p w:rsidR="007C4571" w:rsidRDefault="004D5AC0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20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eqte.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foi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anteriormente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sócio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Rádio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Bom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uvinte,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SA,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sede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na</w:t>
      </w:r>
    </w:p>
    <w:p w:rsidR="007C4571" w:rsidRDefault="004D5AC0">
      <w:pPr>
        <w:spacing w:before="14"/>
        <w:ind w:left="1415"/>
        <w:rPr>
          <w:rFonts w:ascii="Adobe Garamond Pro" w:eastAsia="Adobe Garamond Pro" w:hAnsi="Adobe Garamond Pro" w:cs="Adobe Garamond Pro"/>
        </w:rPr>
        <w:sectPr w:rsidR="007C4571">
          <w:pgSz w:w="10220" w:h="14180"/>
          <w:pgMar w:top="1300" w:right="1420" w:bottom="280" w:left="1420" w:header="720" w:footer="720" w:gutter="0"/>
          <w:cols w:space="720"/>
        </w:sectPr>
      </w:pPr>
      <w:proofErr w:type="gramStart"/>
      <w:r>
        <w:rPr>
          <w:rFonts w:ascii="Adobe Garamond Pro" w:eastAsia="Adobe Garamond Pro" w:hAnsi="Adobe Garamond Pro" w:cs="Adobe Garamond Pro"/>
          <w:color w:val="363435"/>
        </w:rPr>
        <w:t>R. ...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etúbal e NIPC: ....</w:t>
      </w:r>
    </w:p>
    <w:p w:rsidR="007C4571" w:rsidRDefault="007C4571">
      <w:pPr>
        <w:spacing w:before="2" w:line="140" w:lineRule="exact"/>
        <w:rPr>
          <w:sz w:val="14"/>
          <w:szCs w:val="14"/>
        </w:rPr>
      </w:pPr>
    </w:p>
    <w:p w:rsidR="007C4571" w:rsidRDefault="004D5AC0">
      <w:pPr>
        <w:spacing w:before="21" w:line="253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2" style="position:absolute;left:0;text-align:left;margin-left:85.05pt;margin-top:46.45pt;width:10pt;height:0;z-index:-251660288;mso-position-horizontal-relative:page" coordorigin="1701,929" coordsize="200,0">
            <v:shape id="_x0000_s1073" style="position:absolute;left:1701;top:929;width:200;height:0" coordorigin="1701,929" coordsize="200,0" path="m1701,92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21      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endo 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edor à 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 xml:space="preserve">enda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acional da quantia de 12.252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,77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>€, no âmbito do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ocesso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ersão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nº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...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viço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inanças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etúbal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(doc.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02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e que se dá por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oduzido para todos os efeitos de lei).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53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70" style="position:absolute;left:0;text-align:left;margin-left:85.05pt;margin-top:31.95pt;width:10pt;height:0;z-index:-251659264;mso-position-horizontal-relative:page" coordorigin="1701,639" coordsize="200,0">
            <v:shape id="_x0000_s1071" style="position:absolute;left:1701;top:639;width:200;height:0" coordorigin="1701,639" coordsize="200,0" path="m1701,63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passi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eqte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-1"/>
        </w:rPr>
        <w:t>ascend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241.425,77€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qua</w:t>
      </w:r>
      <w:r>
        <w:rPr>
          <w:rFonts w:ascii="Adobe Garamond Pro" w:eastAsia="Adobe Garamond Pro" w:hAnsi="Adobe Garamond Pro" w:cs="Adobe Garamond Pro"/>
          <w:color w:val="363435"/>
        </w:rPr>
        <w:t>l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ac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esce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aind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ju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encidos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vincendos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demais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encargos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lei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(multas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custas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ocessuais).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53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68" style="position:absolute;left:0;text-align:left;margin-left:85.05pt;margin-top:31.95pt;width:10pt;height:0;z-index:-251658240;mso-position-horizontal-relative:page" coordorigin="1701,639" coordsize="200,0">
            <v:shape id="_x0000_s1069" style="position:absolute;left:1701;top:639;width:200;height:0" coordorigin="1701,639" coordsize="200,0" path="m1701,63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23      </w:t>
      </w:r>
      <w:r>
        <w:rPr>
          <w:rFonts w:ascii="Adobe Garamond Pro" w:eastAsia="Adobe Garamond Pro" w:hAnsi="Adobe Garamond Pro" w:cs="Adobe Garamond Pro"/>
          <w:color w:val="363435"/>
          <w:spacing w:val="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eqte.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vi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do seu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encimento como </w:t>
      </w:r>
      <w:r>
        <w:rPr>
          <w:rFonts w:ascii="Adobe Garamond Pro" w:eastAsia="Adobe Garamond Pro" w:hAnsi="Adobe Garamond Pro" w:cs="Adobe Garamond Pro"/>
          <w:color w:val="363435"/>
        </w:rPr>
        <w:t>bombei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 municipal, cf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docs.03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e 04, que ora junta e dá por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oduzidos nos termos legais.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ind w:left="242" w:right="809"/>
        <w:jc w:val="center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24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4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endo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auferido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como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encimento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líquido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mês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emb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(ano)</w:t>
      </w:r>
    </w:p>
    <w:p w:rsidR="007C4571" w:rsidRDefault="004D5AC0">
      <w:pPr>
        <w:spacing w:before="14"/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66" style="position:absolute;left:0;text-align:left;margin-left:85.05pt;margin-top:19.2pt;width:10pt;height:0;z-index:-251657216;mso-position-horizontal-relative:page" coordorigin="1701,384" coordsize="200,0">
            <v:shape id="_x0000_s1067" style="position:absolute;left:1701;top:384;width:200;height:0" coordorigin="1701,384" coordsize="200,0" path="m1701,384r200,e" filled="f" strokecolor="#363435" strokeweight=".9pt">
              <v:path arrowok="t"/>
            </v:shape>
            <w10:wrap anchorx="page"/>
          </v:group>
        </w:pic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quantia de 541,40€!!!</w:t>
      </w:r>
    </w:p>
    <w:p w:rsidR="007C4571" w:rsidRDefault="007C4571">
      <w:pPr>
        <w:spacing w:before="5" w:line="140" w:lineRule="exact"/>
        <w:rPr>
          <w:sz w:val="14"/>
          <w:szCs w:val="14"/>
        </w:rPr>
      </w:pPr>
    </w:p>
    <w:p w:rsidR="007C4571" w:rsidRDefault="004D5AC0">
      <w:pPr>
        <w:spacing w:line="253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64" style="position:absolute;left:0;text-align:left;margin-left:85.05pt;margin-top:45.4pt;width:10pt;height:0;z-index:-251656192;mso-position-horizontal-relative:page" coordorigin="1701,908" coordsize="200,0">
            <v:shape id="_x0000_s1065" style="position:absolute;left:1701;top:908;width:200;height:0" coordorigin="1701,908" coordsize="200,0" path="m1701,908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É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seu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maior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edor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</w:t>
      </w:r>
      <w:r>
        <w:rPr>
          <w:rFonts w:ascii="Adobe Garamond Pro" w:eastAsia="Adobe Garamond Pro" w:hAnsi="Adobe Garamond Pro" w:cs="Adobe Garamond Pro"/>
          <w:color w:val="363435"/>
        </w:rPr>
        <w:t>anco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...,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como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esulta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doc.01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junto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dá por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oduzido para todos os efeitos de lei, encontrando-se o seu 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édito imobiliário garantido por garantia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eal e mostrando-se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encid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53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62" style="position:absolute;left:0;text-align:left;margin-left:85.05pt;margin-top:31.95pt;width:10pt;height:0;z-index:-251655168;mso-position-horizontal-relative:page" coordorigin="1701,639" coordsize="200,0">
            <v:shape id="_x0000_s1063" style="position:absolute;left:1701;top:639;width:200;height:0" coordorigin="1701,639" coordsize="200,0" path="m1701,63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26      </w:t>
      </w:r>
      <w:r>
        <w:rPr>
          <w:rFonts w:ascii="Adobe Garamond Pro" w:eastAsia="Adobe Garamond Pro" w:hAnsi="Adobe Garamond Pro" w:cs="Adobe Garamond Pro"/>
          <w:color w:val="363435"/>
          <w:spacing w:val="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É segundo maior 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edor 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</w:t>
      </w:r>
      <w:r>
        <w:rPr>
          <w:rFonts w:ascii="Adobe Garamond Pro" w:eastAsia="Adobe Garamond Pro" w:hAnsi="Adobe Garamond Pro" w:cs="Adobe Garamond Pro"/>
          <w:color w:val="363435"/>
        </w:rPr>
        <w:t>anc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.... com um 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édito ao consumo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encido há mais </w:t>
      </w:r>
      <w:r>
        <w:rPr>
          <w:rFonts w:ascii="Adobe Garamond Pro" w:eastAsia="Adobe Garamond Pro" w:hAnsi="Adobe Garamond Pro" w:cs="Adobe Garamond Pro"/>
          <w:color w:val="363435"/>
        </w:rPr>
        <w:t>de 36 meses;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53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60" style="position:absolute;left:0;text-align:left;margin-left:85.05pt;margin-top:72.3pt;width:10pt;height:0;z-index:-251654144;mso-position-horizontal-relative:page" coordorigin="1701,1446" coordsize="200,0">
            <v:shape id="_x0000_s1061" style="position:absolute;left:1701;top:1446;width:200;height:0" coordorigin="1701,1446" coordsize="200,0" path="m1701,144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27     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ostram-s</w:t>
      </w:r>
      <w:r>
        <w:rPr>
          <w:rFonts w:ascii="Adobe Garamond Pro" w:eastAsia="Adobe Garamond Pro" w:hAnsi="Adobe Garamond Pro" w:cs="Adobe Garamond Pro"/>
          <w:color w:val="363435"/>
        </w:rPr>
        <w:t>e v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encido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édito</w:t>
      </w:r>
      <w:r>
        <w:rPr>
          <w:rFonts w:ascii="Adobe Garamond Pro" w:eastAsia="Adobe Garamond Pro" w:hAnsi="Adobe Garamond Pro" w:cs="Adobe Garamond Pro"/>
          <w:color w:val="363435"/>
        </w:rPr>
        <w:t xml:space="preserve">s à 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>F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z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end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acional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1"/>
        </w:rPr>
        <w:t>com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explicitado</w:t>
      </w:r>
      <w:r>
        <w:rPr>
          <w:rFonts w:ascii="Adobe Garamond Pro" w:eastAsia="Adobe Garamond Pro" w:hAnsi="Adobe Garamond Pro" w:cs="Adobe Garamond Pro"/>
          <w:color w:val="363435"/>
        </w:rPr>
        <w:t>, sendo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ainda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não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existem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quaisquer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r</w:t>
      </w:r>
      <w:r>
        <w:rPr>
          <w:rFonts w:ascii="Adobe Garamond Pro" w:eastAsia="Adobe Garamond Pro" w:hAnsi="Adobe Garamond Pro" w:cs="Adobe Garamond Pro"/>
          <w:color w:val="363435"/>
        </w:rPr>
        <w:t>elações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especiais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todos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estes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édito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sã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comun</w:t>
      </w:r>
      <w:r>
        <w:rPr>
          <w:rFonts w:ascii="Adobe Garamond Pro" w:eastAsia="Adobe Garamond Pro" w:hAnsi="Adobe Garamond Pro" w:cs="Adobe Garamond Pro"/>
          <w:color w:val="363435"/>
        </w:rPr>
        <w:t xml:space="preserve">s e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natu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pa</w:t>
      </w:r>
      <w:r>
        <w:rPr>
          <w:rFonts w:ascii="Adobe Garamond Pro" w:eastAsia="Adobe Garamond Pro" w:hAnsi="Adobe Garamond Pro" w:cs="Adobe Garamond Pro"/>
          <w:color w:val="363435"/>
          <w:spacing w:val="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ticula</w:t>
      </w:r>
      <w:r>
        <w:rPr>
          <w:rFonts w:ascii="Adobe Garamond Pro" w:eastAsia="Adobe Garamond Pro" w:hAnsi="Adobe Garamond Pro" w:cs="Adobe Garamond Pro"/>
          <w:color w:val="363435"/>
        </w:rPr>
        <w:t xml:space="preserve">r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(factura</w:t>
      </w:r>
      <w:r>
        <w:rPr>
          <w:rFonts w:ascii="Adobe Garamond Pro" w:eastAsia="Adobe Garamond Pro" w:hAnsi="Adobe Garamond Pro" w:cs="Adobe Garamond Pro"/>
          <w:color w:val="363435"/>
        </w:rPr>
        <w:t xml:space="preserve">s e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out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papéi</w:t>
      </w:r>
      <w:r>
        <w:rPr>
          <w:rFonts w:ascii="Adobe Garamond Pro" w:eastAsia="Adobe Garamond Pro" w:hAnsi="Adobe Garamond Pro" w:cs="Adobe Garamond Pro"/>
          <w:color w:val="363435"/>
        </w:rPr>
        <w:t>s come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ciais),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cepção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feita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aos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éditos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enda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acional,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quais,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por lei, são privilegiados.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53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8" style="position:absolute;left:0;text-align:left;margin-left:85.05pt;margin-top:45.4pt;width:10pt;height:0;z-index:-251653120;mso-position-horizontal-relative:page" coordorigin="1701,908" coordsize="200,0">
            <v:shape id="_x0000_s1059" style="position:absolute;left:1701;top:908;width:200;height:0" coordorigin="1701,908" coordsize="200,0" path="m1701,908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28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Cautelarment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inform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-1"/>
        </w:rPr>
        <w:t>este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todo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elemento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dispõe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conhecend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quaisque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out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edo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dispond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elaçã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mai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actualizad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dívid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podend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informa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data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enciment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É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53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6" style="position:absolute;left:0;text-align:left;margin-left:85.05pt;margin-top:45.4pt;width:10pt;height:0;z-index:-251652096;mso-position-horizontal-relative:page" coordorigin="1701,908" coordsize="200,0">
            <v:shape id="_x0000_s1057" style="position:absolute;left:1701;top:908;width:200;height:0" coordorigin="1701,908" coordsize="200,0" path="m1701,908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29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eqte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-1"/>
        </w:rPr>
        <w:t>dei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inúmer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documentaçã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su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ex-esposa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dispond</w:t>
      </w:r>
      <w:r>
        <w:rPr>
          <w:rFonts w:ascii="Adobe Garamond Pro" w:eastAsia="Adobe Garamond Pro" w:hAnsi="Adobe Garamond Pro" w:cs="Adobe Garamond Pro"/>
          <w:color w:val="363435"/>
        </w:rPr>
        <w:t>o por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isso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elementos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documentais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actuais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viá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eis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possa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juntar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estes.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esumo: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53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4" style="position:absolute;left:0;text-align:left;margin-left:85.05pt;margin-top:31.95pt;width:10pt;height:0;z-index:-251651072;mso-position-horizontal-relative:page" coordorigin="1701,639" coordsize="200,0">
            <v:shape id="_x0000_s1055" style="position:absolute;left:1701;top:639;width:200;height:0" coordorigin="1701,639" coordsize="200,0" path="m1701,63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30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eqte.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dei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ou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conseguir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honrar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seus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omissos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desde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logo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para com o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isco e bem assim para com alguns te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os. Assim: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ind w:left="242" w:right="808"/>
        <w:jc w:val="center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31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edo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eqte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-5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seguinte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(po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alfabética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cf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º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24º/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CIRE)</w:t>
      </w:r>
      <w:r>
        <w:rPr>
          <w:rFonts w:ascii="Adobe Garamond Pro" w:eastAsia="Adobe Garamond Pro" w:hAnsi="Adobe Garamond Pro" w:cs="Adobe Garamond Pro"/>
          <w:color w:val="363435"/>
        </w:rPr>
        <w:t>:</w:t>
      </w:r>
    </w:p>
    <w:p w:rsidR="007C4571" w:rsidRDefault="007C4571">
      <w:pPr>
        <w:spacing w:before="5" w:line="140" w:lineRule="exact"/>
        <w:rPr>
          <w:sz w:val="14"/>
          <w:szCs w:val="14"/>
        </w:rPr>
      </w:pPr>
    </w:p>
    <w:p w:rsidR="007C4571" w:rsidRDefault="004D5AC0">
      <w:pPr>
        <w:spacing w:line="376" w:lineRule="auto"/>
        <w:ind w:left="829" w:right="1285" w:hanging="122"/>
        <w:jc w:val="center"/>
        <w:rPr>
          <w:rFonts w:ascii="Adobe Garamond Pro" w:eastAsia="Adobe Garamond Pro" w:hAnsi="Adobe Garamond Pro" w:cs="Adobe Garamond Pro"/>
        </w:rPr>
        <w:sectPr w:rsidR="007C4571">
          <w:headerReference w:type="default" r:id="rId7"/>
          <w:pgSz w:w="10220" w:h="14180"/>
          <w:pgMar w:top="1800" w:right="1420" w:bottom="280" w:left="1420" w:header="1607" w:footer="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 xml:space="preserve">a)       </w:t>
      </w:r>
      <w:r>
        <w:rPr>
          <w:rFonts w:ascii="Adobe Garamond Pro" w:eastAsia="Adobe Garamond Pro" w:hAnsi="Adobe Garamond Pro" w:cs="Adobe Garamond Pro"/>
          <w:color w:val="363435"/>
          <w:spacing w:val="2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</w:t>
      </w:r>
      <w:r>
        <w:rPr>
          <w:rFonts w:ascii="Adobe Garamond Pro" w:eastAsia="Adobe Garamond Pro" w:hAnsi="Adobe Garamond Pro" w:cs="Adobe Garamond Pro"/>
          <w:color w:val="363435"/>
        </w:rPr>
        <w:t>anco ... (c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édito à habitação), no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alor total de 199.999€, b)      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</w:t>
      </w:r>
      <w:r>
        <w:rPr>
          <w:rFonts w:ascii="Adobe Garamond Pro" w:eastAsia="Adobe Garamond Pro" w:hAnsi="Adobe Garamond Pro" w:cs="Adobe Garamond Pro"/>
          <w:color w:val="363435"/>
        </w:rPr>
        <w:t>anc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... (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édito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ao consumo), no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alor total de 29.174€ e a</w:t>
      </w:r>
    </w:p>
    <w:p w:rsidR="007C4571" w:rsidRDefault="007C4571">
      <w:pPr>
        <w:spacing w:line="200" w:lineRule="exact"/>
      </w:pPr>
    </w:p>
    <w:p w:rsidR="007C4571" w:rsidRDefault="007C4571">
      <w:pPr>
        <w:spacing w:line="200" w:lineRule="exact"/>
      </w:pPr>
    </w:p>
    <w:p w:rsidR="007C4571" w:rsidRDefault="007C4571">
      <w:pPr>
        <w:spacing w:before="14" w:line="220" w:lineRule="exact"/>
        <w:rPr>
          <w:sz w:val="22"/>
          <w:szCs w:val="22"/>
        </w:rPr>
      </w:pPr>
    </w:p>
    <w:p w:rsidR="007C4571" w:rsidRDefault="004D5AC0">
      <w:pPr>
        <w:spacing w:before="21"/>
        <w:ind w:left="1415" w:right="594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2" style="position:absolute;left:0;text-align:left;margin-left:113.4pt;margin-top:19.75pt;width:10pt;height:0;z-index:-251650048;mso-position-horizontal-relative:page" coordorigin="2268,395" coordsize="200,0">
            <v:shape id="_x0000_s1053" style="position:absolute;left:2268;top:395;width:200;height:0" coordorigin="2268,395" coordsize="200,0" path="m2268,395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c)       </w:t>
      </w:r>
      <w:r>
        <w:rPr>
          <w:rFonts w:ascii="Adobe Garamond Pro" w:eastAsia="Adobe Garamond Pro" w:hAnsi="Adobe Garamond Pro" w:cs="Adobe Garamond Pro"/>
          <w:color w:val="363435"/>
          <w:spacing w:val="2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 xml:space="preserve">enda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acional, por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ersão, no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alor total de 12.252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,77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>€.</w:t>
      </w:r>
    </w:p>
    <w:p w:rsidR="007C4571" w:rsidRDefault="007C4571">
      <w:pPr>
        <w:spacing w:before="9" w:line="140" w:lineRule="exact"/>
        <w:rPr>
          <w:sz w:val="14"/>
          <w:szCs w:val="14"/>
        </w:rPr>
      </w:pPr>
    </w:p>
    <w:p w:rsidR="007C4571" w:rsidRDefault="004D5AC0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32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endente,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saiba,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contra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eqte.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existem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seguintes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ocessos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tº</w:t>
      </w:r>
    </w:p>
    <w:p w:rsidR="007C4571" w:rsidRDefault="004D5AC0">
      <w:pPr>
        <w:spacing w:before="18" w:line="257" w:lineRule="auto"/>
        <w:ind w:left="1415" w:right="243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0" style="position:absolute;left:0;text-align:left;margin-left:113.4pt;margin-top:33.25pt;width:10pt;height:0;z-index:-251649024;mso-position-horizontal-relative:page" coordorigin="2268,665" coordsize="200,0">
            <v:shape id="_x0000_s1051" style="position:absolute;left:2268;top:665;width:200;height:0" coordorigin="2268,665" coordsize="200,0" path="m2268,665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>24º/b)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CIRE),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sendo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este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contencioso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conhecido: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ocº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ersão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nº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... do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viço de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 xml:space="preserve">inanças de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 xml:space="preserve">etúbal, no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alor de 12.252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,77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>€.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33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R</w:t>
      </w:r>
      <w:r>
        <w:rPr>
          <w:rFonts w:ascii="Adobe Garamond Pro" w:eastAsia="Adobe Garamond Pro" w:hAnsi="Adobe Garamond Pro" w:cs="Adobe Garamond Pro"/>
          <w:color w:val="363435"/>
        </w:rPr>
        <w:t>eqte.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é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titular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titular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metade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indivisa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casa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onde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r</w:t>
      </w:r>
      <w:r>
        <w:rPr>
          <w:rFonts w:ascii="Adobe Garamond Pro" w:eastAsia="Adobe Garamond Pro" w:hAnsi="Adobe Garamond Pro" w:cs="Adobe Garamond Pro"/>
          <w:color w:val="363435"/>
        </w:rPr>
        <w:t>eside,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sita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R.</w:t>
      </w:r>
    </w:p>
    <w:p w:rsidR="007C4571" w:rsidRDefault="004D5AC0">
      <w:pPr>
        <w:spacing w:before="18" w:line="257" w:lineRule="auto"/>
        <w:ind w:left="1415" w:right="243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8" style="position:absolute;left:0;text-align:left;margin-left:113.4pt;margin-top:46.9pt;width:10pt;height:0;z-index:-251648000;mso-position-horizontal-relative:page" coordorigin="2268,938" coordsize="200,0">
            <v:shape id="_x0000_s1049" style="position:absolute;left:2268;top:938;width:200;height:0" coordorigin="2268,938" coordsize="200,0" path="m2268,938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..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etúbal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send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comp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oprietári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mesma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su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ex-mulhe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(identificar</w:t>
      </w:r>
      <w:r>
        <w:rPr>
          <w:rFonts w:ascii="Adobe Garamond Pro" w:eastAsia="Adobe Garamond Pro" w:hAnsi="Adobe Garamond Pro" w:cs="Adobe Garamond Pro"/>
          <w:color w:val="363435"/>
        </w:rPr>
        <w:t>) (cf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. ce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tidão da Conse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atória do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egisto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edial que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otesta </w:t>
      </w:r>
      <w:r>
        <w:rPr>
          <w:rFonts w:ascii="Adobe Garamond Pro" w:eastAsia="Adobe Garamond Pro" w:hAnsi="Adobe Garamond Pro" w:cs="Adobe Garamond Pro"/>
          <w:color w:val="363435"/>
        </w:rPr>
        <w:t>juntar no pra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o máximo de 10/d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z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dias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>).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57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6" style="position:absolute;left:0;text-align:left;margin-left:113.4pt;margin-top:59.65pt;width:10pt;height:0;z-index:-251646976;mso-position-horizontal-relative:page" coordorigin="2268,1193" coordsize="200,0">
            <v:shape id="_x0000_s1047" style="position:absolute;left:2268;top:1193;width:200;height:0" coordorigin="2268,1193" coordsize="200,0" path="m2268,1193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34     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os termos legais, o 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edor não titular de 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esa não está obrigado a ap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esentar-se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ência,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todavia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ê-lo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pra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seis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meses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pode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beneficia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oneraçã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passi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estant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(a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tº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18º/</w:t>
      </w:r>
      <w:r>
        <w:rPr>
          <w:rFonts w:ascii="Adobe Garamond Pro" w:eastAsia="Adobe Garamond Pro" w:hAnsi="Adobe Garamond Pro" w:cs="Adobe Garamond Pro"/>
          <w:color w:val="363435"/>
        </w:rPr>
        <w:t>2</w:t>
      </w:r>
      <w:r>
        <w:rPr>
          <w:rFonts w:ascii="Adobe Garamond Pro" w:eastAsia="Adobe Garamond Pro" w:hAnsi="Adobe Garamond Pro" w:cs="Adobe Garamond Pro"/>
          <w:color w:val="363435"/>
          <w:spacing w:val="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</w:p>
    <w:p w:rsidR="007C4571" w:rsidRDefault="004D5AC0">
      <w:pPr>
        <w:ind w:left="1415" w:right="4595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238º/1d) CIRE).</w:t>
      </w:r>
    </w:p>
    <w:p w:rsidR="007C4571" w:rsidRDefault="007C4571">
      <w:pPr>
        <w:spacing w:before="9" w:line="140" w:lineRule="exact"/>
        <w:rPr>
          <w:sz w:val="14"/>
          <w:szCs w:val="14"/>
        </w:rPr>
      </w:pPr>
    </w:p>
    <w:p w:rsidR="007C4571" w:rsidRDefault="004D5AC0">
      <w:pPr>
        <w:spacing w:line="257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4" style="position:absolute;left:0;text-align:left;margin-left:113.4pt;margin-top:46pt;width:10pt;height:0;z-index:-251645952;mso-position-horizontal-relative:page" coordorigin="2268,920" coordsize="200,0">
            <v:shape id="_x0000_s1045" style="position:absolute;left:2268;top:920;width:200;height:0" coordorigin="2268,920" coordsize="200,0" path="m2268,92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tentos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elementos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contabilísticos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ora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enviados,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são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aqueles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 o 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eqte</w:t>
      </w:r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2"/>
        </w:rPr>
        <w:t>dispõe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, e 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contencios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existente</w:t>
      </w:r>
      <w:r>
        <w:rPr>
          <w:rFonts w:ascii="Adobe Garamond Pro" w:eastAsia="Adobe Garamond Pro" w:hAnsi="Adobe Garamond Pro" w:cs="Adobe Garamond Pro"/>
          <w:color w:val="363435"/>
        </w:rPr>
        <w:t xml:space="preserve">, é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manifest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 o 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eqte</w:t>
      </w:r>
      <w:r>
        <w:rPr>
          <w:rFonts w:ascii="Adobe Garamond Pro" w:eastAsia="Adobe Garamond Pro" w:hAnsi="Adobe Garamond Pro" w:cs="Adobe Garamond Pro"/>
          <w:color w:val="363435"/>
        </w:rPr>
        <w:t xml:space="preserve">. </w:t>
      </w:r>
      <w:proofErr w:type="gramStart"/>
      <w:r>
        <w:rPr>
          <w:rFonts w:ascii="Adobe Garamond Pro" w:eastAsia="Adobe Garamond Pro" w:hAnsi="Adobe Garamond Pro" w:cs="Adobe Garamond Pro"/>
          <w:color w:val="363435"/>
          <w:spacing w:val="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encontra numa situação de 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 actual, pelo que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42" style="position:absolute;left:0;text-align:left;margin-left:113.4pt;margin-top:18.7pt;width:10pt;height:0;z-index:-251644928;mso-position-horizontal-relative:page" coordorigin="2268,374" coordsize="200,0">
            <v:shape id="_x0000_s1043" style="position:absolute;left:2268;top:374;width:200;height:0" coordorigin="2268,374" coordsize="200,0" path="m2268,374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 ser declarado 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ente, com todas as legais consequências.</w:t>
      </w:r>
    </w:p>
    <w:p w:rsidR="007C4571" w:rsidRDefault="007C4571">
      <w:pPr>
        <w:spacing w:before="9" w:line="140" w:lineRule="exact"/>
        <w:rPr>
          <w:sz w:val="14"/>
          <w:szCs w:val="14"/>
        </w:rPr>
      </w:pPr>
    </w:p>
    <w:p w:rsidR="007C4571" w:rsidRDefault="004D5AC0">
      <w:pPr>
        <w:spacing w:line="257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0" style="position:absolute;left:0;text-align:left;margin-left:113.4pt;margin-top:46pt;width:10pt;height:0;z-index:-251643904;mso-position-horizontal-relative:page" coordorigin="2268,920" coordsize="200,0">
            <v:shape id="_x0000_s1041" style="position:absolute;left:2268;top:920;width:200;height:0" coordorigin="2268,920" coordsize="200,0" path="m2268,92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37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ara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efeitos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lei,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eqte.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declara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etende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oneração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passi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estante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tºs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23º/2ª)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235º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ss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CIRE).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ara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isso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declara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tº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238º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CIRE) que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57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8" style="position:absolute;left:0;text-align:left;margin-left:113.4pt;margin-top:73.3pt;width:10pt;height:0;z-index:-251642880;mso-position-horizontal-relative:page" coordorigin="2268,1466" coordsize="200,0">
            <v:shape id="_x0000_s1039" style="position:absolute;left:2268;top:1466;width:200;height:0" coordorigin="2268,1466" coordsize="200,0" path="m2268,146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38     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F</w:t>
      </w:r>
      <w:r>
        <w:rPr>
          <w:rFonts w:ascii="Adobe Garamond Pro" w:eastAsia="Adobe Garamond Pro" w:hAnsi="Adobe Garamond Pro" w:cs="Adobe Garamond Pro"/>
          <w:color w:val="363435"/>
        </w:rPr>
        <w:t xml:space="preserve">oi sem </w:t>
      </w:r>
      <w:r>
        <w:rPr>
          <w:rFonts w:ascii="Adobe Garamond Pro" w:eastAsia="Adobe Garamond Pro" w:hAnsi="Adobe Garamond Pro" w:cs="Adobe Garamond Pro"/>
          <w:color w:val="363435"/>
        </w:rPr>
        <w:t>dolo ou culpa gra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 que não forneceu por escrito, nos t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ês anos anterio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 à data do início do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ocesso de 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ência, informações falsas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incompleta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sob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sua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ci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cunstância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económica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vist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obtençã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édit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u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subsídio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instituiçõe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pública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u a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fi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>evita</w:t>
      </w:r>
      <w:r>
        <w:rPr>
          <w:rFonts w:ascii="Adobe Garamond Pro" w:eastAsia="Adobe Garamond Pro" w:hAnsi="Adobe Garamond Pro" w:cs="Adobe Garamond Pro"/>
          <w:color w:val="363435"/>
        </w:rPr>
        <w:t>r pagamentos a instituições dessa natu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za;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57" w:lineRule="auto"/>
        <w:ind w:left="1415" w:right="243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6" style="position:absolute;left:0;text-align:left;margin-left:113.4pt;margin-top:32.35pt;width:10pt;height:0;z-index:-251641856;mso-position-horizontal-relative:page" coordorigin="2268,647" coordsize="200,0">
            <v:shape id="_x0000_s1037" style="position:absolute;left:2268;top:647;width:200;height:0" coordorigin="2268,647" coordsize="200,0" path="m2268,647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39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ão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beneficiou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oneração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passi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estante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10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anos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anterio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 data do início do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ocesso de 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ência;</w:t>
      </w:r>
    </w:p>
    <w:p w:rsidR="007C4571" w:rsidRDefault="007C4571">
      <w:pPr>
        <w:spacing w:before="10" w:line="120" w:lineRule="exact"/>
        <w:rPr>
          <w:sz w:val="12"/>
          <w:szCs w:val="12"/>
        </w:rPr>
      </w:pPr>
    </w:p>
    <w:p w:rsidR="007C4571" w:rsidRDefault="004D5AC0">
      <w:pPr>
        <w:spacing w:line="257" w:lineRule="auto"/>
        <w:ind w:left="1414" w:right="243" w:hanging="567"/>
        <w:jc w:val="both"/>
        <w:rPr>
          <w:rFonts w:ascii="Adobe Garamond Pro" w:eastAsia="Adobe Garamond Pro" w:hAnsi="Adobe Garamond Pro" w:cs="Adobe Garamond Pro"/>
        </w:rPr>
        <w:sectPr w:rsidR="007C4571">
          <w:headerReference w:type="default" r:id="rId8"/>
          <w:pgSz w:w="10220" w:h="14180"/>
          <w:pgMar w:top="1300" w:right="1420" w:bottom="280" w:left="1420" w:header="0" w:footer="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 xml:space="preserve">40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incumpri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esentaçã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ênci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ou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estand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obrigad</w:t>
      </w:r>
      <w:r>
        <w:rPr>
          <w:rFonts w:ascii="Adobe Garamond Pro" w:eastAsia="Adobe Garamond Pro" w:hAnsi="Adobe Garamond Pro" w:cs="Adobe Garamond Pro"/>
          <w:color w:val="363435"/>
        </w:rPr>
        <w:t>o a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esenta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abstid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dess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esentaçã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sei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mese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seguinte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à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erificaçã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situaçã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ência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ejuí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qualque</w:t>
      </w:r>
      <w:r>
        <w:rPr>
          <w:rFonts w:ascii="Adobe Garamond Pro" w:eastAsia="Adobe Garamond Pro" w:hAnsi="Adobe Garamond Pro" w:cs="Adobe Garamond Pro"/>
          <w:color w:val="363435"/>
        </w:rPr>
        <w:t xml:space="preserve">r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caso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edo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es</w:t>
      </w:r>
      <w:r>
        <w:rPr>
          <w:rFonts w:ascii="Adobe Garamond Pro" w:eastAsia="Adobe Garamond Pro" w:hAnsi="Adobe Garamond Pro" w:cs="Adobe Garamond Pro"/>
          <w:color w:val="363435"/>
        </w:rPr>
        <w:t xml:space="preserve">, 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sabendo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u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podend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ignora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se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culp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gra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existi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qualque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perspecti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séri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melhori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su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situaçã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económica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7C4571" w:rsidRDefault="007C4571">
      <w:pPr>
        <w:spacing w:before="1" w:line="160" w:lineRule="exact"/>
        <w:rPr>
          <w:sz w:val="16"/>
          <w:szCs w:val="16"/>
        </w:rPr>
      </w:pPr>
    </w:p>
    <w:p w:rsidR="007C4571" w:rsidRDefault="004D5AC0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4" style="position:absolute;left:0;text-align:left;margin-left:85.05pt;margin-top:57.95pt;width:10pt;height:0;z-index:-251640832;mso-position-horizontal-relative:page" coordorigin="1701,1159" coordsize="200,0">
            <v:shape id="_x0000_s1035" style="position:absolute;left:1701;top:1159;width:200;height:0" coordorigin="1701,1159" coordsize="200,0" path="m1701,115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41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Q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saiba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consta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j</w:t>
      </w:r>
      <w:r>
        <w:rPr>
          <w:rFonts w:ascii="Adobe Garamond Pro" w:eastAsia="Adobe Garamond Pro" w:hAnsi="Adobe Garamond Pro" w:cs="Adobe Garamond Pro"/>
          <w:color w:val="363435"/>
        </w:rPr>
        <w:t>á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ocesso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fora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fornecido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at</w:t>
      </w:r>
      <w:r>
        <w:rPr>
          <w:rFonts w:ascii="Adobe Garamond Pro" w:eastAsia="Adobe Garamond Pro" w:hAnsi="Adobe Garamond Pro" w:cs="Adobe Garamond Pro"/>
          <w:color w:val="363435"/>
        </w:rPr>
        <w:t>é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moment</w:t>
      </w:r>
      <w:r>
        <w:rPr>
          <w:rFonts w:ascii="Adobe Garamond Pro" w:eastAsia="Adobe Garamond Pro" w:hAnsi="Adobe Garamond Pro" w:cs="Adobe Garamond Pro"/>
          <w:color w:val="363435"/>
        </w:rPr>
        <w:t>o da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decisão,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pelos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ou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pelo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administrador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elementos</w:t>
      </w:r>
      <w:r>
        <w:rPr>
          <w:rFonts w:ascii="Adobe Garamond Pro" w:eastAsia="Adobe Garamond Pro" w:hAnsi="Adobe Garamond Pro" w:cs="Adobe Garamond Pro"/>
          <w:color w:val="363435"/>
        </w:rPr>
        <w:t xml:space="preserve"> que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indiciem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toda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obabilidade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existência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culpa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edor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na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criaçã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agra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ament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situaçã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ência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termo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º</w:t>
      </w:r>
      <w:r>
        <w:rPr>
          <w:rFonts w:ascii="Adobe Garamond Pro" w:eastAsia="Adobe Garamond Pro" w:hAnsi="Adobe Garamond Pro" w:cs="Adobe Garamond Pro"/>
          <w:color w:val="363435"/>
          <w:spacing w:val="-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186º</w:t>
      </w:r>
      <w:r>
        <w:rPr>
          <w:rFonts w:ascii="Adobe Garamond Pro" w:eastAsia="Adobe Garamond Pro" w:hAnsi="Adobe Garamond Pro" w:cs="Adobe Garamond Pro"/>
          <w:color w:val="363435"/>
        </w:rPr>
        <w:t>;</w:t>
      </w:r>
    </w:p>
    <w:p w:rsidR="007C4571" w:rsidRDefault="007C4571">
      <w:pPr>
        <w:spacing w:line="120" w:lineRule="exact"/>
        <w:rPr>
          <w:sz w:val="13"/>
          <w:szCs w:val="13"/>
        </w:rPr>
      </w:pPr>
    </w:p>
    <w:p w:rsidR="007C4571" w:rsidRDefault="004D5AC0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2" style="position:absolute;left:0;text-align:left;margin-left:85.05pt;margin-top:57.95pt;width:10pt;height:0;z-index:-251639808;mso-position-horizontal-relative:page" coordorigin="1701,1159" coordsize="200,0">
            <v:shape id="_x0000_s1033" style="position:absolute;left:1701;top:1159;width:200;height:0" coordorigin="1701,1159" coordsize="200,0" path="m1701,1159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42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fo</w:t>
      </w:r>
      <w:r>
        <w:rPr>
          <w:rFonts w:ascii="Adobe Garamond Pro" w:eastAsia="Adobe Garamond Pro" w:hAnsi="Adobe Garamond Pro" w:cs="Adobe Garamond Pro"/>
          <w:color w:val="363435"/>
        </w:rPr>
        <w:t>i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condenad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sentenç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transitad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julgad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po</w:t>
      </w:r>
      <w:r>
        <w:rPr>
          <w:rFonts w:ascii="Adobe Garamond Pro" w:eastAsia="Adobe Garamond Pro" w:hAnsi="Adobe Garamond Pro" w:cs="Adobe Garamond Pro"/>
          <w:color w:val="363435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algu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crime</w:t>
      </w:r>
      <w:r>
        <w:rPr>
          <w:rFonts w:ascii="Adobe Garamond Pro" w:eastAsia="Adobe Garamond Pro" w:hAnsi="Adobe Garamond Pro" w:cs="Adobe Garamond Pro"/>
          <w:color w:val="363435"/>
        </w:rPr>
        <w:t>s 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evistos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punidos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tºs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227º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229º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CP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10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anos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anterio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data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entrad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juí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z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pedid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declaraçã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ênci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posteriorment</w:t>
      </w:r>
      <w:r>
        <w:rPr>
          <w:rFonts w:ascii="Adobe Garamond Pro" w:eastAsia="Adobe Garamond Pro" w:hAnsi="Adobe Garamond Pro" w:cs="Adobe Garamond Pro"/>
          <w:color w:val="363435"/>
        </w:rPr>
        <w:t>e a esta data;</w:t>
      </w:r>
    </w:p>
    <w:p w:rsidR="007C4571" w:rsidRDefault="007C4571">
      <w:pPr>
        <w:spacing w:line="120" w:lineRule="exact"/>
        <w:rPr>
          <w:sz w:val="13"/>
          <w:szCs w:val="13"/>
        </w:rPr>
      </w:pPr>
    </w:p>
    <w:p w:rsidR="007C4571" w:rsidRDefault="004D5AC0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0" style="position:absolute;left:0;text-align:left;margin-left:85.05pt;margin-top:44.75pt;width:10pt;height:0;z-index:-251638784;mso-position-horizontal-relative:page" coordorigin="1701,895" coordsize="200,0">
            <v:shape id="_x0000_s1031" style="position:absolute;left:1701;top:895;width:200;height:0" coordorigin="1701,895" coordsize="200,0" path="m1701,895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43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violou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dol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u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culp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gra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informação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esentaçã</w:t>
      </w:r>
      <w:r>
        <w:rPr>
          <w:rFonts w:ascii="Adobe Garamond Pro" w:eastAsia="Adobe Garamond Pro" w:hAnsi="Adobe Garamond Pro" w:cs="Adobe Garamond Pro"/>
          <w:color w:val="363435"/>
        </w:rPr>
        <w:t xml:space="preserve">o 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colaboraçã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par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el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esulta</w:t>
      </w:r>
      <w:r>
        <w:rPr>
          <w:rFonts w:ascii="Adobe Garamond Pro" w:eastAsia="Adobe Garamond Pro" w:hAnsi="Adobe Garamond Pro" w:cs="Adobe Garamond Pro"/>
          <w:color w:val="363435"/>
        </w:rPr>
        <w:t xml:space="preserve">m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esent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Código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decurs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ocesso de 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ência.</w:t>
      </w:r>
    </w:p>
    <w:p w:rsidR="007C4571" w:rsidRDefault="007C4571">
      <w:pPr>
        <w:spacing w:line="120" w:lineRule="exact"/>
        <w:rPr>
          <w:sz w:val="13"/>
          <w:szCs w:val="13"/>
        </w:rPr>
      </w:pPr>
    </w:p>
    <w:p w:rsidR="007C4571" w:rsidRDefault="004D5AC0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28" style="position:absolute;left:0;text-align:left;margin-left:85.05pt;margin-top:31.5pt;width:10pt;height:0;z-index:-251637760;mso-position-horizontal-relative:page" coordorigin="1701,630" coordsize="200,0">
            <v:shape id="_x0000_s1029" style="position:absolute;left:1701;top:630;width:200;height:0" coordorigin="1701,630" coordsize="200,0" path="m1701,63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44      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ai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declar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dispõ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obse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r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toda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condiçõe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constante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do</w:t>
      </w:r>
      <w:r>
        <w:rPr>
          <w:rFonts w:ascii="Adobe Garamond Pro" w:eastAsia="Adobe Garamond Pro" w:hAnsi="Adobe Garamond Pro" w:cs="Adobe Garamond Pro"/>
          <w:color w:val="363435"/>
        </w:rPr>
        <w:t>s 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tºs 235º a 248º CIRE.</w:t>
      </w:r>
    </w:p>
    <w:p w:rsidR="007C4571" w:rsidRDefault="007C4571">
      <w:pPr>
        <w:spacing w:line="120" w:lineRule="exact"/>
        <w:rPr>
          <w:sz w:val="13"/>
          <w:szCs w:val="13"/>
        </w:rPr>
      </w:pPr>
    </w:p>
    <w:p w:rsidR="007C4571" w:rsidRDefault="004D5AC0">
      <w:pPr>
        <w:spacing w:line="249" w:lineRule="auto"/>
        <w:ind w:left="848" w:right="810" w:hanging="567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26" style="position:absolute;left:0;text-align:left;margin-left:85.05pt;margin-top:44.75pt;width:10pt;height:0;z-index:-251636736;mso-position-horizontal-relative:page" coordorigin="1701,895" coordsize="200,0">
            <v:shape id="_x0000_s1027" style="position:absolute;left:1701;top:895;width:200;height:0" coordorigin="1701,895" coordsize="200,0" path="m1701,895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45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não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dec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etação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por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falta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um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ou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mais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elementos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do- cumentais exigidos pelo CIRE 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ejudica os te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os acima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elacionados, pelo que</w:t>
      </w:r>
    </w:p>
    <w:p w:rsidR="007C4571" w:rsidRDefault="007C4571">
      <w:pPr>
        <w:spacing w:line="120" w:lineRule="exact"/>
        <w:rPr>
          <w:sz w:val="13"/>
          <w:szCs w:val="13"/>
        </w:rPr>
      </w:pPr>
    </w:p>
    <w:p w:rsidR="007C4571" w:rsidRDefault="004D5AC0">
      <w:pPr>
        <w:ind w:left="281" w:right="818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46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ser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eqte.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declarado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ente,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todas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legais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consequências.</w:t>
      </w:r>
    </w:p>
    <w:p w:rsidR="007C4571" w:rsidRDefault="007C4571">
      <w:pPr>
        <w:spacing w:before="5" w:line="120" w:lineRule="exact"/>
        <w:rPr>
          <w:sz w:val="13"/>
          <w:szCs w:val="13"/>
        </w:rPr>
      </w:pPr>
    </w:p>
    <w:p w:rsidR="007C4571" w:rsidRDefault="007C4571">
      <w:pPr>
        <w:spacing w:line="200" w:lineRule="exact"/>
      </w:pPr>
    </w:p>
    <w:p w:rsidR="007C4571" w:rsidRDefault="007C4571">
      <w:pPr>
        <w:spacing w:line="200" w:lineRule="exact"/>
      </w:pPr>
    </w:p>
    <w:p w:rsidR="007C4571" w:rsidRDefault="004D5AC0">
      <w:pPr>
        <w:ind w:left="2544" w:right="3111"/>
        <w:jc w:val="center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TERMOS EM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</w:t>
      </w:r>
      <w:r>
        <w:rPr>
          <w:rFonts w:ascii="Adobe Garamond Pro" w:eastAsia="Adobe Garamond Pro" w:hAnsi="Adobe Garamond Pro" w:cs="Adobe Garamond Pro"/>
          <w:color w:val="363435"/>
        </w:rPr>
        <w:t>UE</w:t>
      </w:r>
    </w:p>
    <w:p w:rsidR="007C4571" w:rsidRDefault="007C4571">
      <w:pPr>
        <w:spacing w:line="140" w:lineRule="exact"/>
        <w:rPr>
          <w:sz w:val="14"/>
          <w:szCs w:val="14"/>
        </w:rPr>
      </w:pPr>
    </w:p>
    <w:p w:rsidR="007C4571" w:rsidRDefault="004D5AC0">
      <w:pPr>
        <w:spacing w:line="249" w:lineRule="auto"/>
        <w:ind w:left="281" w:right="810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D.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A.,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ter-se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esente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por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ada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declarada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ência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eqte.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por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eenchidos os legais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equisitos, com todas as consequências de lei quanto a custas e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ocuradoria, seguindo os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utos os seus termos até final.</w:t>
      </w:r>
    </w:p>
    <w:p w:rsidR="007C4571" w:rsidRDefault="007C4571">
      <w:pPr>
        <w:spacing w:line="120" w:lineRule="exact"/>
        <w:rPr>
          <w:sz w:val="13"/>
          <w:szCs w:val="13"/>
        </w:rPr>
      </w:pPr>
    </w:p>
    <w:p w:rsidR="007C4571" w:rsidRDefault="004D5AC0">
      <w:pPr>
        <w:ind w:left="281" w:right="818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ais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equer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oneração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passi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estante,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demais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consequências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legais.</w:t>
      </w:r>
    </w:p>
    <w:p w:rsidR="007C4571" w:rsidRDefault="007C4571">
      <w:pPr>
        <w:spacing w:before="1" w:line="120" w:lineRule="exact"/>
        <w:rPr>
          <w:sz w:val="13"/>
          <w:szCs w:val="13"/>
        </w:rPr>
      </w:pPr>
    </w:p>
    <w:p w:rsidR="007C4571" w:rsidRDefault="007C4571">
      <w:pPr>
        <w:spacing w:line="200" w:lineRule="exact"/>
      </w:pPr>
    </w:p>
    <w:p w:rsidR="007C4571" w:rsidRDefault="007C4571">
      <w:pPr>
        <w:spacing w:line="200" w:lineRule="exact"/>
      </w:pPr>
    </w:p>
    <w:p w:rsidR="007C4571" w:rsidRDefault="00A42C91">
      <w:pPr>
        <w:ind w:left="281" w:right="5831"/>
        <w:jc w:val="both"/>
      </w:pPr>
      <w:proofErr w:type="gramStart"/>
      <w:r>
        <w:rPr>
          <w:color w:val="363435"/>
          <w:w w:val="94"/>
        </w:rPr>
        <w:t>ta</w:t>
      </w:r>
      <w:r w:rsidR="004D5AC0">
        <w:rPr>
          <w:color w:val="363435"/>
          <w:w w:val="87"/>
        </w:rPr>
        <w:t>x</w:t>
      </w:r>
      <w:r w:rsidR="004D5AC0">
        <w:rPr>
          <w:color w:val="363435"/>
          <w:w w:val="94"/>
        </w:rPr>
        <w:t>a</w:t>
      </w:r>
      <w:proofErr w:type="gramEnd"/>
      <w:r w:rsidR="004D5AC0">
        <w:rPr>
          <w:color w:val="363435"/>
          <w:spacing w:val="-1"/>
        </w:rPr>
        <w:t xml:space="preserve"> </w:t>
      </w:r>
      <w:r w:rsidR="004D5AC0">
        <w:rPr>
          <w:color w:val="363435"/>
        </w:rPr>
        <w:t>de</w:t>
      </w:r>
      <w:r w:rsidR="004D5AC0">
        <w:rPr>
          <w:color w:val="363435"/>
          <w:spacing w:val="-6"/>
        </w:rPr>
        <w:t xml:space="preserve"> </w:t>
      </w:r>
      <w:r w:rsidR="004D5AC0">
        <w:rPr>
          <w:color w:val="363435"/>
          <w:spacing w:val="-7"/>
        </w:rPr>
        <w:t>J</w:t>
      </w:r>
      <w:r w:rsidR="004D5AC0">
        <w:rPr>
          <w:color w:val="363435"/>
        </w:rPr>
        <w:t>ustiça</w:t>
      </w:r>
      <w:r w:rsidR="004D5AC0">
        <w:rPr>
          <w:color w:val="363435"/>
        </w:rPr>
        <w:t>:</w:t>
      </w:r>
    </w:p>
    <w:p w:rsidR="007C4571" w:rsidRDefault="007C4571">
      <w:pPr>
        <w:spacing w:before="8" w:line="160" w:lineRule="exact"/>
        <w:rPr>
          <w:sz w:val="16"/>
          <w:szCs w:val="16"/>
        </w:rPr>
      </w:pPr>
    </w:p>
    <w:p w:rsidR="007C4571" w:rsidRDefault="004D5AC0">
      <w:pPr>
        <w:spacing w:line="249" w:lineRule="auto"/>
        <w:ind w:left="281" w:right="809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4"/>
        </w:rPr>
        <w:t>N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termo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lei</w:t>
      </w:r>
      <w:r>
        <w:rPr>
          <w:rFonts w:ascii="Adobe Garamond Pro" w:eastAsia="Adobe Garamond Pro" w:hAnsi="Adobe Garamond Pro" w:cs="Adobe Garamond Pro"/>
          <w:color w:val="363435"/>
        </w:rPr>
        <w:t xml:space="preserve">,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custa</w:t>
      </w:r>
      <w:r>
        <w:rPr>
          <w:rFonts w:ascii="Adobe Garamond Pro" w:eastAsia="Adobe Garamond Pro" w:hAnsi="Adobe Garamond Pro" w:cs="Adobe Garamond Pro"/>
          <w:color w:val="363435"/>
        </w:rPr>
        <w:t xml:space="preserve">s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ocess</w:t>
      </w:r>
      <w:r>
        <w:rPr>
          <w:rFonts w:ascii="Adobe Garamond Pro" w:eastAsia="Adobe Garamond Pro" w:hAnsi="Adobe Garamond Pro" w:cs="Adobe Garamond Pro"/>
          <w:color w:val="363435"/>
        </w:rPr>
        <w:t xml:space="preserve">o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ênci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pesso</w:t>
      </w:r>
      <w:r>
        <w:rPr>
          <w:rFonts w:ascii="Adobe Garamond Pro" w:eastAsia="Adobe Garamond Pro" w:hAnsi="Adobe Garamond Pro" w:cs="Adobe Garamond Pro"/>
          <w:color w:val="363435"/>
        </w:rPr>
        <w:t xml:space="preserve">a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singula</w:t>
      </w:r>
      <w:r>
        <w:rPr>
          <w:rFonts w:ascii="Adobe Garamond Pro" w:eastAsia="Adobe Garamond Pro" w:hAnsi="Adobe Garamond Pro" w:cs="Adobe Garamond Pro"/>
          <w:color w:val="363435"/>
        </w:rPr>
        <w:t xml:space="preserve">r 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equeir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oneraçã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beneficia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deferiment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pagament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custas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incluind</w:t>
      </w:r>
      <w:r>
        <w:rPr>
          <w:rFonts w:ascii="Adobe Garamond Pro" w:eastAsia="Adobe Garamond Pro" w:hAnsi="Adobe Garamond Pro" w:cs="Adobe Garamond Pro"/>
          <w:color w:val="363435"/>
        </w:rPr>
        <w:t xml:space="preserve">o a taxa de justiça inicial, são da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esponsabilidade da massa 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ente. Assim:</w:t>
      </w:r>
    </w:p>
    <w:p w:rsidR="007C4571" w:rsidRDefault="007C4571">
      <w:pPr>
        <w:spacing w:line="120" w:lineRule="exact"/>
        <w:rPr>
          <w:sz w:val="13"/>
          <w:szCs w:val="13"/>
        </w:rPr>
      </w:pPr>
    </w:p>
    <w:p w:rsidR="007C4571" w:rsidRDefault="004D5AC0">
      <w:pPr>
        <w:spacing w:line="249" w:lineRule="auto"/>
        <w:ind w:left="281" w:right="809"/>
        <w:jc w:val="both"/>
        <w:rPr>
          <w:rFonts w:ascii="Adobe Garamond Pro" w:eastAsia="Adobe Garamond Pro" w:hAnsi="Adobe Garamond Pro" w:cs="Adobe Garamond Pro"/>
        </w:rPr>
        <w:sectPr w:rsidR="007C4571">
          <w:headerReference w:type="default" r:id="rId9"/>
          <w:pgSz w:w="10220" w:h="14180"/>
          <w:pgMar w:top="1800" w:right="1420" w:bottom="280" w:left="1420" w:header="1607" w:footer="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>Estabelece o 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tº 3º/1 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CP que a taxa de justiça está comp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eendida nas custas do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ocess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.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or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sua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z,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dita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tº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304º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CIRE,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custas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ocesso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são</w:t>
      </w:r>
      <w:r>
        <w:rPr>
          <w:rFonts w:ascii="Adobe Garamond Pro" w:eastAsia="Adobe Garamond Pro" w:hAnsi="Adobe Garamond Pro" w:cs="Adobe Garamond Pro"/>
          <w:color w:val="363435"/>
          <w:spacing w:val="1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um</w:t>
      </w:r>
    </w:p>
    <w:p w:rsidR="007C4571" w:rsidRDefault="007C4571">
      <w:pPr>
        <w:spacing w:line="200" w:lineRule="exact"/>
      </w:pPr>
    </w:p>
    <w:p w:rsidR="007C4571" w:rsidRDefault="007C4571">
      <w:pPr>
        <w:spacing w:line="200" w:lineRule="exact"/>
      </w:pPr>
    </w:p>
    <w:p w:rsidR="007C4571" w:rsidRDefault="007C4571">
      <w:pPr>
        <w:spacing w:before="14" w:line="220" w:lineRule="exact"/>
        <w:rPr>
          <w:sz w:val="22"/>
          <w:szCs w:val="22"/>
        </w:rPr>
      </w:pPr>
    </w:p>
    <w:p w:rsidR="007C4571" w:rsidRDefault="004D5AC0">
      <w:pPr>
        <w:spacing w:before="21"/>
        <w:ind w:left="848" w:right="4281"/>
        <w:jc w:val="both"/>
        <w:rPr>
          <w:rFonts w:ascii="Adobe Garamond Pro" w:eastAsia="Adobe Garamond Pro" w:hAnsi="Adobe Garamond Pro" w:cs="Adobe Garamond Pro"/>
        </w:rPr>
      </w:pPr>
      <w:proofErr w:type="gramStart"/>
      <w:r>
        <w:rPr>
          <w:rFonts w:ascii="Adobe Garamond Pro" w:eastAsia="Adobe Garamond Pro" w:hAnsi="Adobe Garamond Pro" w:cs="Adobe Garamond Pro"/>
          <w:color w:val="363435"/>
        </w:rPr>
        <w:t>encargo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 xml:space="preserve"> da massa 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ente.</w:t>
      </w:r>
    </w:p>
    <w:p w:rsidR="007C4571" w:rsidRDefault="007C4571">
      <w:pPr>
        <w:spacing w:before="6" w:line="120" w:lineRule="exact"/>
        <w:rPr>
          <w:sz w:val="13"/>
          <w:szCs w:val="13"/>
        </w:rPr>
      </w:pPr>
    </w:p>
    <w:p w:rsidR="007C4571" w:rsidRDefault="004D5AC0">
      <w:pPr>
        <w:ind w:left="848" w:right="251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1"/>
        </w:rPr>
        <w:t>I</w:t>
      </w:r>
      <w:r>
        <w:rPr>
          <w:rFonts w:ascii="Adobe Garamond Pro" w:eastAsia="Adobe Garamond Pro" w:hAnsi="Adobe Garamond Pro" w:cs="Adobe Garamond Pro"/>
          <w:color w:val="363435"/>
        </w:rPr>
        <w:t>gualmente,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benefício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diferimento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pagamento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das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custas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evisto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tº</w:t>
      </w:r>
    </w:p>
    <w:p w:rsidR="007C4571" w:rsidRDefault="004D5AC0">
      <w:pPr>
        <w:spacing w:before="6" w:line="245" w:lineRule="auto"/>
        <w:ind w:left="848" w:right="243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248/1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CIRE,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casos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formulação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pedido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oneração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passi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estante aba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ca a taxa de justiça devida pela ap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esentação do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ocesso de insol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ência.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 xml:space="preserve">u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seja</w:t>
      </w:r>
      <w:r>
        <w:rPr>
          <w:rFonts w:ascii="Adobe Garamond Pro" w:eastAsia="Adobe Garamond Pro" w:hAnsi="Adobe Garamond Pro" w:cs="Adobe Garamond Pro"/>
          <w:color w:val="363435"/>
        </w:rPr>
        <w:t>: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pessoa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singula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s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qu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ap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esent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a</w:t>
      </w:r>
      <w:proofErr w:type="gramEnd"/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insol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ênci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co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pedid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x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oneraçã</w:t>
      </w:r>
      <w:r>
        <w:rPr>
          <w:rFonts w:ascii="Adobe Garamond Pro" w:eastAsia="Adobe Garamond Pro" w:hAnsi="Adobe Garamond Pro" w:cs="Adobe Garamond Pro"/>
          <w:color w:val="363435"/>
        </w:rPr>
        <w:t>o do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passi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estante,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beneficiam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deferimento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pagamento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custas</w:t>
      </w:r>
      <w:r>
        <w:rPr>
          <w:rFonts w:ascii="Adobe Garamond Pro" w:eastAsia="Adobe Garamond Pro" w:hAnsi="Adobe Garamond Pro" w:cs="Adobe Garamond Pro"/>
          <w:color w:val="363435"/>
          <w:spacing w:val="-1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(incluindo a taxa de justiça inicial), nos termos 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evistos neste 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tº.</w:t>
      </w:r>
    </w:p>
    <w:p w:rsidR="007C4571" w:rsidRDefault="007C4571">
      <w:pPr>
        <w:spacing w:before="7" w:line="100" w:lineRule="exact"/>
        <w:rPr>
          <w:sz w:val="11"/>
          <w:szCs w:val="11"/>
        </w:rPr>
      </w:pPr>
      <w:bookmarkStart w:id="0" w:name="_GoBack"/>
      <w:bookmarkEnd w:id="0"/>
    </w:p>
    <w:p w:rsidR="007C4571" w:rsidRDefault="007C4571">
      <w:pPr>
        <w:spacing w:line="200" w:lineRule="exact"/>
      </w:pPr>
    </w:p>
    <w:p w:rsidR="007C4571" w:rsidRDefault="007C4571">
      <w:pPr>
        <w:spacing w:line="200" w:lineRule="exact"/>
      </w:pPr>
    </w:p>
    <w:p w:rsidR="007C4571" w:rsidRDefault="004D5AC0">
      <w:pPr>
        <w:ind w:left="848" w:right="3995"/>
        <w:jc w:val="both"/>
        <w:rPr>
          <w:rFonts w:ascii="Adobe Garamond Pro" w:eastAsia="Adobe Garamond Pro" w:hAnsi="Adobe Garamond Pro" w:cs="Adobe Garamond Pro"/>
        </w:rPr>
      </w:pPr>
      <w:r>
        <w:rPr>
          <w:color w:val="363435"/>
          <w:spacing w:val="-14"/>
          <w:w w:val="94"/>
        </w:rPr>
        <w:t>V</w:t>
      </w:r>
      <w:r>
        <w:rPr>
          <w:color w:val="363435"/>
          <w:w w:val="94"/>
        </w:rPr>
        <w:t>A</w:t>
      </w:r>
      <w:r>
        <w:rPr>
          <w:color w:val="363435"/>
          <w:spacing w:val="-4"/>
          <w:w w:val="94"/>
        </w:rPr>
        <w:t>L</w:t>
      </w:r>
      <w:r>
        <w:rPr>
          <w:color w:val="363435"/>
          <w:w w:val="94"/>
        </w:rPr>
        <w:t>OR:</w:t>
      </w:r>
      <w:r>
        <w:rPr>
          <w:color w:val="363435"/>
          <w:spacing w:val="7"/>
          <w:w w:val="9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241.425</w:t>
      </w:r>
      <w:proofErr w:type="gramStart"/>
      <w:r>
        <w:rPr>
          <w:rFonts w:ascii="Adobe Garamond Pro" w:eastAsia="Adobe Garamond Pro" w:hAnsi="Adobe Garamond Pro" w:cs="Adobe Garamond Pro"/>
          <w:color w:val="363435"/>
        </w:rPr>
        <w:t>,77</w:t>
      </w:r>
      <w:proofErr w:type="gramEnd"/>
      <w:r>
        <w:rPr>
          <w:rFonts w:ascii="Adobe Garamond Pro" w:eastAsia="Adobe Garamond Pro" w:hAnsi="Adobe Garamond Pro" w:cs="Adobe Garamond Pro"/>
          <w:color w:val="363435"/>
        </w:rPr>
        <w:t>€ (extenso)</w:t>
      </w:r>
    </w:p>
    <w:p w:rsidR="007C4571" w:rsidRDefault="007C4571">
      <w:pPr>
        <w:spacing w:before="2" w:line="120" w:lineRule="exact"/>
        <w:rPr>
          <w:sz w:val="13"/>
          <w:szCs w:val="13"/>
        </w:rPr>
      </w:pPr>
    </w:p>
    <w:p w:rsidR="007C4571" w:rsidRDefault="00A42C91">
      <w:pPr>
        <w:ind w:left="848" w:right="1647"/>
        <w:jc w:val="both"/>
        <w:rPr>
          <w:rFonts w:ascii="Adobe Garamond Pro" w:eastAsia="Adobe Garamond Pro" w:hAnsi="Adobe Garamond Pro" w:cs="Adobe Garamond Pro"/>
        </w:rPr>
      </w:pPr>
      <w:r w:rsidRPr="00A42C91">
        <w:rPr>
          <w:color w:val="363435"/>
          <w:w w:val="91"/>
        </w:rPr>
        <w:t>JUNTA</w:t>
      </w:r>
      <w:r w:rsidR="004D5AC0">
        <w:rPr>
          <w:color w:val="363435"/>
          <w:w w:val="92"/>
        </w:rPr>
        <w:t>:</w:t>
      </w:r>
      <w:r w:rsidR="004D5AC0">
        <w:rPr>
          <w:color w:val="363435"/>
        </w:rPr>
        <w:t xml:space="preserve"> </w:t>
      </w:r>
      <w:r w:rsidR="004D5AC0">
        <w:rPr>
          <w:rFonts w:ascii="Adobe Garamond Pro" w:eastAsia="Adobe Garamond Pro" w:hAnsi="Adobe Garamond Pro" w:cs="Adobe Garamond Pro"/>
          <w:color w:val="363435"/>
        </w:rPr>
        <w:t xml:space="preserve">04 </w:t>
      </w:r>
      <w:proofErr w:type="gramStart"/>
      <w:r w:rsidR="004D5AC0">
        <w:rPr>
          <w:rFonts w:ascii="Adobe Garamond Pro" w:eastAsia="Adobe Garamond Pro" w:hAnsi="Adobe Garamond Pro" w:cs="Adobe Garamond Pro"/>
          <w:color w:val="363435"/>
        </w:rPr>
        <w:t>docs.,</w:t>
      </w:r>
      <w:proofErr w:type="gramEnd"/>
      <w:r w:rsidR="004D5AC0">
        <w:rPr>
          <w:rFonts w:ascii="Adobe Garamond Pro" w:eastAsia="Adobe Garamond Pro" w:hAnsi="Adobe Garamond Pro" w:cs="Adobe Garamond Pro"/>
          <w:color w:val="363435"/>
        </w:rPr>
        <w:t xml:space="preserve"> p</w:t>
      </w:r>
      <w:r w:rsidR="004D5AC0"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 w:rsidR="004D5AC0">
        <w:rPr>
          <w:rFonts w:ascii="Adobe Garamond Pro" w:eastAsia="Adobe Garamond Pro" w:hAnsi="Adobe Garamond Pro" w:cs="Adobe Garamond Pro"/>
          <w:color w:val="363435"/>
        </w:rPr>
        <w:t xml:space="preserve">otestando-se juntar </w:t>
      </w:r>
      <w:r w:rsidR="004D5AC0">
        <w:rPr>
          <w:rFonts w:ascii="Adobe Garamond Pro" w:eastAsia="Adobe Garamond Pro" w:hAnsi="Adobe Garamond Pro" w:cs="Adobe Garamond Pro"/>
          <w:color w:val="363435"/>
        </w:rPr>
        <w:t>uma ce</w:t>
      </w:r>
      <w:r w:rsidR="004D5AC0"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 w:rsidR="004D5AC0">
        <w:rPr>
          <w:rFonts w:ascii="Adobe Garamond Pro" w:eastAsia="Adobe Garamond Pro" w:hAnsi="Adobe Garamond Pro" w:cs="Adobe Garamond Pro"/>
          <w:color w:val="363435"/>
        </w:rPr>
        <w:t>tidão da CR</w:t>
      </w:r>
      <w:r w:rsidR="004D5AC0">
        <w:rPr>
          <w:rFonts w:ascii="Adobe Garamond Pro" w:eastAsia="Adobe Garamond Pro" w:hAnsi="Adobe Garamond Pro" w:cs="Adobe Garamond Pro"/>
          <w:color w:val="363435"/>
          <w:spacing w:val="-36"/>
        </w:rPr>
        <w:t>P</w:t>
      </w:r>
      <w:r w:rsidR="004D5AC0">
        <w:rPr>
          <w:rFonts w:ascii="Adobe Garamond Pro" w:eastAsia="Adobe Garamond Pro" w:hAnsi="Adobe Garamond Pro" w:cs="Adobe Garamond Pro"/>
          <w:color w:val="363435"/>
        </w:rPr>
        <w:t>.</w:t>
      </w:r>
    </w:p>
    <w:p w:rsidR="007C4571" w:rsidRDefault="007C4571">
      <w:pPr>
        <w:spacing w:before="6" w:line="120" w:lineRule="exact"/>
        <w:rPr>
          <w:sz w:val="12"/>
          <w:szCs w:val="12"/>
        </w:rPr>
      </w:pPr>
    </w:p>
    <w:p w:rsidR="007C4571" w:rsidRDefault="007C4571">
      <w:pPr>
        <w:spacing w:line="200" w:lineRule="exact"/>
      </w:pPr>
    </w:p>
    <w:p w:rsidR="007C4571" w:rsidRDefault="007C4571">
      <w:pPr>
        <w:spacing w:line="200" w:lineRule="exact"/>
      </w:pPr>
    </w:p>
    <w:p w:rsidR="007C4571" w:rsidRDefault="004D5AC0">
      <w:pPr>
        <w:spacing w:line="368" w:lineRule="auto"/>
        <w:ind w:left="3249" w:right="2682"/>
        <w:jc w:val="center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11"/>
        </w:rPr>
        <w:t>P</w:t>
      </w:r>
      <w:r>
        <w:rPr>
          <w:rFonts w:ascii="Adobe Garamond Pro" w:eastAsia="Adobe Garamond Pro" w:hAnsi="Adobe Garamond Pro" w:cs="Adobe Garamond Pro"/>
          <w:color w:val="363435"/>
        </w:rPr>
        <w:t>ede deferimento, A 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OGADA</w:t>
      </w:r>
    </w:p>
    <w:sectPr w:rsidR="007C4571">
      <w:headerReference w:type="default" r:id="rId10"/>
      <w:pgSz w:w="10220" w:h="14180"/>
      <w:pgMar w:top="1300" w:right="142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C0" w:rsidRDefault="004D5AC0">
      <w:r>
        <w:separator/>
      </w:r>
    </w:p>
  </w:endnote>
  <w:endnote w:type="continuationSeparator" w:id="0">
    <w:p w:rsidR="004D5AC0" w:rsidRDefault="004D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C0" w:rsidRDefault="004D5AC0">
      <w:r>
        <w:separator/>
      </w:r>
    </w:p>
  </w:footnote>
  <w:footnote w:type="continuationSeparator" w:id="0">
    <w:p w:rsidR="004D5AC0" w:rsidRDefault="004D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71" w:rsidRDefault="004D5AC0">
    <w:pPr>
      <w:spacing w:line="200" w:lineRule="exact"/>
    </w:pPr>
    <w:r>
      <w:pict>
        <v:group id="_x0000_s2051" style="position:absolute;margin-left:85.05pt;margin-top:97.1pt;width:10pt;height:0;z-index:-251659264;mso-position-horizontal-relative:page;mso-position-vertical-relative:page" coordorigin="1701,1942" coordsize="200,0">
          <v:shape id="_x0000_s2052" style="position:absolute;left:1701;top:1942;width:200;height:0" coordorigin="1701,1942" coordsize="200,0" path="m1701,1942r200,e" filled="f" strokecolor="#363435" strokeweight=".9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71" w:rsidRDefault="007C4571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71" w:rsidRDefault="004D5AC0">
    <w:pPr>
      <w:spacing w:line="200" w:lineRule="exact"/>
    </w:pPr>
    <w:r>
      <w:pict>
        <v:group id="_x0000_s2049" style="position:absolute;margin-left:85.05pt;margin-top:97pt;width:10pt;height:0;z-index:-251658240;mso-position-horizontal-relative:page;mso-position-vertical-relative:page" coordorigin="1701,1940" coordsize="200,0">
          <v:shape id="_x0000_s2050" style="position:absolute;left:1701;top:1940;width:200;height:0" coordorigin="1701,1940" coordsize="200,0" path="m1701,1940r200,e" filled="f" strokecolor="#363435" strokeweight=".9pt">
            <v:path arrowok="t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71" w:rsidRDefault="007C457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F1C14"/>
    <w:multiLevelType w:val="multilevel"/>
    <w:tmpl w:val="BF327DDE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71"/>
    <w:rsid w:val="004D5AC0"/>
    <w:rsid w:val="007C4571"/>
    <w:rsid w:val="00A4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23FB81D-4B70-4956-B01B-2BC887C4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1961</Words>
  <Characters>10590</Characters>
  <Application>Microsoft Office Word</Application>
  <DocSecurity>0</DocSecurity>
  <Lines>88</Lines>
  <Paragraphs>25</Paragraphs>
  <ScaleCrop>false</ScaleCrop>
  <Company/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Utilizador</cp:lastModifiedBy>
  <cp:revision>2</cp:revision>
  <dcterms:created xsi:type="dcterms:W3CDTF">2020-05-02T17:22:00Z</dcterms:created>
  <dcterms:modified xsi:type="dcterms:W3CDTF">2020-05-02T17:24:00Z</dcterms:modified>
</cp:coreProperties>
</file>