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A" w:rsidRDefault="0026103A">
      <w:pPr>
        <w:spacing w:line="200" w:lineRule="exact"/>
      </w:pPr>
      <w:bookmarkStart w:id="0" w:name="_GoBack"/>
      <w:bookmarkEnd w:id="0"/>
    </w:p>
    <w:p w:rsidR="0026103A" w:rsidRDefault="0026103A">
      <w:pPr>
        <w:spacing w:line="200" w:lineRule="exact"/>
      </w:pPr>
    </w:p>
    <w:p w:rsidR="0026103A" w:rsidRDefault="0026103A">
      <w:pPr>
        <w:spacing w:before="1" w:line="220" w:lineRule="exact"/>
        <w:rPr>
          <w:sz w:val="22"/>
          <w:szCs w:val="22"/>
        </w:rPr>
      </w:pPr>
    </w:p>
    <w:p w:rsidR="0026103A" w:rsidRDefault="007A47D5">
      <w:pPr>
        <w:spacing w:before="3"/>
        <w:ind w:left="281" w:right="355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363435"/>
        </w:rPr>
        <w:t>Queixa 7: Jurista (</w:t>
      </w:r>
      <w:r>
        <w:rPr>
          <w:rFonts w:ascii="Open Sans" w:eastAsia="Open Sans" w:hAnsi="Open Sans" w:cs="Open Sans"/>
          <w:b/>
          <w:i/>
          <w:color w:val="363435"/>
        </w:rPr>
        <w:t xml:space="preserve">Cfr.ª </w:t>
      </w:r>
      <w:r>
        <w:rPr>
          <w:rFonts w:ascii="Open Sans" w:eastAsia="Open Sans" w:hAnsi="Open Sans" w:cs="Open Sans"/>
          <w:b/>
          <w:color w:val="363435"/>
        </w:rPr>
        <w:t>RL 9.11.2011)</w:t>
      </w:r>
    </w:p>
    <w:p w:rsidR="0026103A" w:rsidRDefault="0026103A">
      <w:pPr>
        <w:spacing w:before="1" w:line="140" w:lineRule="exact"/>
        <w:rPr>
          <w:sz w:val="14"/>
          <w:szCs w:val="14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ind w:left="1510" w:right="2077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xm.ª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enhora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rª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 xml:space="preserve">nspetora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 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rabalho</w:t>
      </w:r>
    </w:p>
    <w:p w:rsidR="0026103A" w:rsidRDefault="0026103A">
      <w:pPr>
        <w:spacing w:before="4" w:line="120" w:lineRule="exact"/>
        <w:rPr>
          <w:sz w:val="13"/>
          <w:szCs w:val="13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spacing w:line="249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2" style="position:absolute;left:0;text-align:left;margin-left:85.05pt;margin-top:90.9pt;width:10pt;height:0;z-index:-251673088;mso-position-horizontal-relative:page" coordorigin="1701,1818" coordsize="200,0">
            <v:shape id="_x0000_s1083" style="position:absolute;left:1701;top:1818;width:200;height:0" coordorigin="1701,1818" coordsize="200,0" path="m1701,181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Almerind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ionísio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NI</w:t>
      </w:r>
      <w:r>
        <w:rPr>
          <w:rFonts w:ascii="Adobe Garamond Pro" w:eastAsia="Adobe Garamond Pro" w:hAnsi="Adobe Garamond Pro" w:cs="Adobe Garamond Pro"/>
          <w:color w:val="363435"/>
        </w:rPr>
        <w:t xml:space="preserve">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4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ticipa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celênci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facto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inadequaçã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víncu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titul</w:t>
      </w:r>
      <w:r>
        <w:rPr>
          <w:rFonts w:ascii="Adobe Garamond Pro" w:eastAsia="Adobe Garamond Pro" w:hAnsi="Adobe Garamond Pro" w:cs="Adobe Garamond Pro"/>
          <w:color w:val="363435"/>
        </w:rPr>
        <w:t xml:space="preserve">a 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estaçã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atividad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condiçõe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espondente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contrat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 trabalho,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(denominação)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NIF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faz nos seguintes termos e fundamentos:</w:t>
      </w:r>
    </w:p>
    <w:p w:rsidR="0026103A" w:rsidRDefault="0026103A">
      <w:pPr>
        <w:spacing w:before="4" w:line="120" w:lineRule="exact"/>
        <w:rPr>
          <w:sz w:val="12"/>
          <w:szCs w:val="12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ind w:left="281" w:right="2959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0" style="position:absolute;left:0;text-align:left;margin-left:85.05pt;margin-top:18.3pt;width:10pt;height:0;z-index:-251672064;mso-position-horizontal-relative:page" coordorigin="1701,366" coordsize="200,0">
            <v:shape id="_x0000_s1081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DENUNCIANTE é licenciada em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line="140" w:lineRule="exact"/>
        <w:rPr>
          <w:sz w:val="14"/>
          <w:szCs w:val="14"/>
        </w:rPr>
      </w:pPr>
    </w:p>
    <w:p w:rsidR="0026103A" w:rsidRDefault="007A47D5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8" style="position:absolute;left:0;text-align:left;margin-left:85.05pt;margin-top:71.15pt;width:10pt;height:0;z-index:-251671040;mso-position-horizontal-relative:page" coordorigin="1701,1423" coordsize="200,0">
            <v:shape id="_x0000_s1079" style="position:absolute;left:1701;top:1423;width:200;height:0" coordorigin="1701,1423" coordsize="200,0" path="m1701,142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DENUNCIANTE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intermédi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irmã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amig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famíli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etário-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era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DENUNCIADA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sabend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aquel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nstituiçã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etendia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obter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colaboração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ogado,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estasse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viços jurídicos,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contactou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pessoa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eral, ofe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ecendo os seus 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viços.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6" style="position:absolute;left:0;text-align:left;margin-left:85.05pt;margin-top:31.5pt;width:10pt;height:0;z-index:-251670016;mso-position-horizontal-relative:page" coordorigin="1701,630" coordsize="200,0">
            <v:shape id="_x0000_s1077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iníci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contratad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a</w:t>
      </w:r>
    </w:p>
    <w:p w:rsidR="0026103A" w:rsidRDefault="007A47D5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DENUNCIADA para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cer a actividade de ad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ocacia.</w:t>
      </w:r>
    </w:p>
    <w:p w:rsidR="0026103A" w:rsidRDefault="0026103A">
      <w:pPr>
        <w:spacing w:line="140" w:lineRule="exact"/>
        <w:rPr>
          <w:sz w:val="14"/>
          <w:szCs w:val="14"/>
        </w:rPr>
      </w:pPr>
    </w:p>
    <w:p w:rsidR="0026103A" w:rsidRDefault="007A47D5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4" style="position:absolute;left:0;text-align:left;margin-left:85.05pt;margin-top:57.95pt;width:10pt;height:0;z-index:-251668992;mso-position-horizontal-relative:page" coordorigin="1701,1159" coordsize="200,0">
            <v:shape id="_x0000_s1075" style="position:absolute;left:1701;top:1159;width:200;height:0" coordorigin="1701,1159" coordsize="200,0" path="m1701,11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 funções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cidas pela DENUNCIANTE consistem em dar pa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jurídicos,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assegurar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atendimento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público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ausência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administrati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epara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acçõe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judiciais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equerimento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avulsos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ofício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entidade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pública</w:t>
      </w:r>
      <w:r>
        <w:rPr>
          <w:rFonts w:ascii="Adobe Garamond Pro" w:eastAsia="Adobe Garamond Pro" w:hAnsi="Adobe Garamond Pro" w:cs="Adobe Garamond Pro"/>
          <w:color w:val="363435"/>
        </w:rPr>
        <w:t>s e dar consultas jurídicas.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85.05pt;margin-top:44.7pt;width:10pt;height:0;z-index:-251667968;mso-position-horizontal-relative:page" coordorigin="1701,894" coordsize="200,0">
            <v:shape id="_x0000_s1073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actividad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DENUNCIANTE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desen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ol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e-s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na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instalaç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 DENUNCIADA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morada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tendo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lugar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cinco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dias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 semana, de segunda a sexta-feira.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85.05pt;margin-top:31.5pt;width:10pt;height:0;z-index:-251666944;mso-position-horizontal-relative:page" coordorigin="1701,630" coordsize="200,0">
            <v:shape id="_x0000_s107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sujeit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seguint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horári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trabalho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09h00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12h3</w:t>
      </w:r>
      <w:r>
        <w:rPr>
          <w:rFonts w:ascii="Adobe Garamond Pro" w:eastAsia="Adobe Garamond Pro" w:hAnsi="Adobe Garamond Pro" w:cs="Adobe Garamond Pro"/>
          <w:color w:val="363435"/>
        </w:rPr>
        <w:t>0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14</w:t>
      </w:r>
      <w:r>
        <w:rPr>
          <w:rFonts w:ascii="Adobe Garamond Pro" w:eastAsia="Adobe Garamond Pro" w:hAnsi="Adobe Garamond Pro" w:cs="Adobe Garamond Pro"/>
          <w:color w:val="363435"/>
        </w:rPr>
        <w:t>h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17h30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almoço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12h3</w:t>
      </w:r>
      <w:r>
        <w:rPr>
          <w:rFonts w:ascii="Adobe Garamond Pro" w:eastAsia="Adobe Garamond Pro" w:hAnsi="Adobe Garamond Pro" w:cs="Adobe Garamond Pro"/>
          <w:color w:val="363435"/>
        </w:rPr>
        <w:t>0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14h00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instalações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</w:p>
    <w:p w:rsidR="0026103A" w:rsidRDefault="007A47D5">
      <w:pPr>
        <w:spacing w:before="10"/>
        <w:ind w:left="813" w:right="1386"/>
        <w:jc w:val="center"/>
        <w:rPr>
          <w:rFonts w:ascii="Adobe Garamond Pro" w:eastAsia="Adobe Garamond Pro" w:hAnsi="Adobe Garamond Pro" w:cs="Adobe Garamond Pro"/>
        </w:rPr>
        <w:sectPr w:rsidR="0026103A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>cumprindo um horário fi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 e determinado pela DENUNCIADA.</w:t>
      </w:r>
    </w:p>
    <w:p w:rsidR="0026103A" w:rsidRDefault="0026103A">
      <w:pPr>
        <w:spacing w:before="1" w:line="160" w:lineRule="exact"/>
        <w:rPr>
          <w:sz w:val="16"/>
          <w:szCs w:val="16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113.4pt;margin-top:16.15pt;width:10pt;height:0;z-index:-251665920;mso-position-horizontal-relative:page" coordorigin="2268,323" coordsize="200,0">
            <v:shape id="_x0000_s1069" style="position:absolute;left:2268;top:323;width:200;height:0" coordorigin="2268,323" coordsize="200,0" path="m2268,32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tiliza os meios informati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 e de comunicação da DENUNCIADA.</w:t>
      </w:r>
    </w:p>
    <w:p w:rsidR="0026103A" w:rsidRDefault="007A47D5">
      <w:pPr>
        <w:spacing w:before="97" w:line="246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113.4pt;margin-top:34.05pt;width:10pt;height:0;z-index:-251664896;mso-position-horizontal-relative:page" coordorigin="2268,681" coordsize="200,0">
            <v:shape id="_x0000_s1067" style="position:absolute;left:2268;top:681;width:200;height:0" coordorigin="2268,681" coordsize="200,0" path="m2268,68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etário-gera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inst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ecuta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pede-lh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elatório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trabalh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7A47D5">
      <w:pPr>
        <w:spacing w:before="90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113.4pt;margin-top:33.7pt;width:10pt;height:0;z-index:-251663872;mso-position-horizontal-relative:page" coordorigin="2268,674" coordsize="200,0">
            <v:shape id="_x0000_s1065" style="position:absolute;left:2268;top:674;width:200;height:0" coordorigin="2268,674" coordsize="200,0" path="m2268,6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ocur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manter-s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actualizad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actividad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</w:p>
    <w:p w:rsidR="0026103A" w:rsidRDefault="007A47D5">
      <w:pPr>
        <w:spacing w:before="7"/>
        <w:ind w:left="1415" w:right="2521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DENUNCIANTE e dos demais ad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ogados;</w:t>
      </w:r>
    </w:p>
    <w:p w:rsidR="0026103A" w:rsidRDefault="007A47D5">
      <w:pPr>
        <w:spacing w:before="97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26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2017,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</w:p>
    <w:p w:rsidR="0026103A" w:rsidRDefault="007A47D5">
      <w:pPr>
        <w:spacing w:before="7" w:line="331" w:lineRule="auto"/>
        <w:ind w:left="1415" w:right="1542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deu à DENUNCIANTE a seguinte inst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ução de 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viço: 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“</w:t>
      </w:r>
      <w:r>
        <w:rPr>
          <w:rFonts w:ascii="Adobe Garamond Pro" w:eastAsia="Adobe Garamond Pro" w:hAnsi="Adobe Garamond Pro" w:cs="Adobe Garamond Pro"/>
          <w:color w:val="363435"/>
        </w:rPr>
        <w:t xml:space="preserve">A/C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xm.ª A,</w:t>
      </w:r>
    </w:p>
    <w:p w:rsidR="0026103A" w:rsidRDefault="007A47D5">
      <w:pPr>
        <w:ind w:left="1415" w:right="340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nst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ução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 n.º 2/2017,</w:t>
      </w:r>
    </w:p>
    <w:p w:rsidR="0026103A" w:rsidRDefault="007A47D5">
      <w:pPr>
        <w:spacing w:before="97" w:line="246" w:lineRule="auto"/>
        <w:ind w:left="1415" w:right="243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acçõe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eparar/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enh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epara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ecisamo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sabe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eviamente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26103A" w:rsidRDefault="007A47D5">
      <w:pPr>
        <w:spacing w:before="90"/>
        <w:ind w:left="1415" w:right="394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1. – O que está em </w:t>
      </w:r>
      <w:r>
        <w:rPr>
          <w:rFonts w:ascii="Adobe Garamond Pro" w:eastAsia="Adobe Garamond Pro" w:hAnsi="Adobe Garamond Pro" w:cs="Adobe Garamond Pro"/>
          <w:color w:val="363435"/>
        </w:rPr>
        <w:t>causa;</w:t>
      </w:r>
    </w:p>
    <w:p w:rsidR="0026103A" w:rsidRDefault="007A47D5">
      <w:pPr>
        <w:spacing w:before="97" w:line="246" w:lineRule="auto"/>
        <w:ind w:left="1415" w:right="243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2. –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 xml:space="preserve">ue sócio (N.º 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ome; juntar extracto de conta a fim de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aliarmos da situação e folha de despesas);</w:t>
      </w:r>
    </w:p>
    <w:p w:rsidR="0026103A" w:rsidRDefault="007A47D5">
      <w:pPr>
        <w:spacing w:before="90"/>
        <w:ind w:left="1415" w:right="2364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3. –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 xml:space="preserve">ue e como a B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ai defender o associado;</w:t>
      </w:r>
    </w:p>
    <w:p w:rsidR="0026103A" w:rsidRDefault="007A47D5">
      <w:pPr>
        <w:spacing w:before="97"/>
        <w:ind w:left="1415" w:right="3364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5. –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ual o tribunal competente;</w:t>
      </w:r>
    </w:p>
    <w:p w:rsidR="0026103A" w:rsidRDefault="007A47D5">
      <w:pPr>
        <w:spacing w:before="97"/>
        <w:ind w:left="1415" w:right="193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4. –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 limite para entrada da acção em tribunal.</w:t>
      </w:r>
    </w:p>
    <w:p w:rsidR="0026103A" w:rsidRDefault="007A47D5">
      <w:pPr>
        <w:spacing w:before="97" w:line="246" w:lineRule="auto"/>
        <w:ind w:left="1414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últim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formalidade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junta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declaraçã</w:t>
      </w:r>
      <w:r>
        <w:rPr>
          <w:rFonts w:ascii="Adobe Garamond Pro" w:eastAsia="Adobe Garamond Pro" w:hAnsi="Adobe Garamond Pro" w:cs="Adobe Garamond Pro"/>
          <w:color w:val="363435"/>
        </w:rPr>
        <w:t>o sob 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omisso de honra de como não há qualquer conflito de inte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esse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V/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individualment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e/o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escritório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onde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quem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(m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trabalha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esse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consumido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que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contra-pa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seja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alguém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escritório/sociedade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de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ad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ogado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també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er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elaborad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informaçã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era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ocor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./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x.</w:t>
      </w:r>
      <w:r>
        <w:rPr>
          <w:rFonts w:ascii="Adobe Garamond Pro" w:eastAsia="Adobe Garamond Pro" w:hAnsi="Adobe Garamond Pro" w:cs="Adobe Garamond Pro"/>
          <w:color w:val="363435"/>
        </w:rPr>
        <w:t>ª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er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opost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</w:rPr>
        <w:t>nenhum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tipo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consumidor/associado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conhecimento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évio do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etário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 xml:space="preserve">eral e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egra ou sal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 manifestação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oluntária 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exp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associad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custa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cas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erã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associad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decla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er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egu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etári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ice-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geográfica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etariado no caso de ausência ou impediment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7A47D5">
      <w:pPr>
        <w:spacing w:before="90"/>
        <w:ind w:left="1415" w:right="381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C/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elho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cumprimentos</w:t>
      </w:r>
    </w:p>
    <w:p w:rsidR="0026103A" w:rsidRDefault="007A47D5">
      <w:pPr>
        <w:spacing w:before="97"/>
        <w:ind w:left="1415" w:right="5353"/>
        <w:jc w:val="both"/>
        <w:rPr>
          <w:rFonts w:ascii="Adobe Garamond Pro" w:eastAsia="Adobe Garamond Pro" w:hAnsi="Adobe Garamond Pro" w:cs="Adobe Garamond Pro"/>
        </w:rPr>
        <w:sectPr w:rsidR="0026103A">
          <w:headerReference w:type="default" r:id="rId7"/>
          <w:pgSz w:w="10220" w:h="14180"/>
          <w:pgMar w:top="1800" w:right="1420" w:bottom="280" w:left="1420" w:header="1607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>MAR”.</w:t>
      </w: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26103A">
      <w:pPr>
        <w:spacing w:before="14" w:line="220" w:lineRule="exact"/>
        <w:rPr>
          <w:sz w:val="22"/>
          <w:szCs w:val="22"/>
        </w:rPr>
      </w:pPr>
    </w:p>
    <w:p w:rsidR="0026103A" w:rsidRDefault="007A47D5">
      <w:pPr>
        <w:spacing w:before="21"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85.05pt;margin-top:-.4pt;width:10pt;height:0;z-index:-251662848;mso-position-horizontal-relative:page" coordorigin="1701,-8" coordsize="200,0">
            <v:shape id="_x0000_s1063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17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2018,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en- viou um e-mail à DENUNCIANTE onde dizia: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xm.ª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.ª Almerinda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ionísio</w:t>
      </w:r>
    </w:p>
    <w:p w:rsidR="0026103A" w:rsidRDefault="0026103A">
      <w:pPr>
        <w:spacing w:line="140" w:lineRule="exact"/>
        <w:rPr>
          <w:sz w:val="15"/>
          <w:szCs w:val="15"/>
        </w:rPr>
      </w:pPr>
    </w:p>
    <w:p w:rsidR="0026103A" w:rsidRDefault="007A47D5">
      <w:pPr>
        <w:spacing w:line="258" w:lineRule="auto"/>
        <w:ind w:left="848" w:right="810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85.05pt;margin-top:32.5pt;width:10pt;height:0;z-index:-251661824;mso-position-horizontal-relative:page" coordorigin="1701,650" coordsize="200,0">
            <v:shape id="_x0000_s1061" style="position:absolute;left:1701;top:650;width:200;height:0" coordorigin="1701,650" coordsize="200,0" path="m1701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P/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faça-m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’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ec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era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passa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”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85.05pt;margin-top:46.2pt;width:10pt;height:0;z-index:-251660800;mso-position-horizontal-relative:page" coordorigin="1701,924" coordsize="200,0">
            <v:shape id="_x0000_s1059" style="position:absolute;left:1701;top:924;width:200;height:0" coordorigin="1701,924" coordsize="200,0" path="m1701,92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 da DENUNCIADA 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denou à DENUNCIANTE que efectuasse um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elatório semanal do seu trabalho que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ser 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egue até ao final do último dia de trabalho de cada semana.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6" style="position:absolute;left:0;text-align:left;margin-left:85.05pt;margin-top:32.5pt;width:10pt;height:0;z-index:-251659776;mso-position-horizontal-relative:page" coordorigin="1701,650" coordsize="200,0">
            <v:shape id="_x0000_s1057" style="position:absolute;left:1701;top:650;width:200;height:0" coordorigin="1701,650" coordsize="200,0" path="m1701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obrigada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ecutar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lhe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dados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 a acatar as inst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uções que o 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 geral lhe dá.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85.05pt;margin-top:32.5pt;width:10pt;height:0;z-index:-251658752;mso-position-horizontal-relative:page" coordorigin="1701,650" coordsize="200,0">
            <v:shape id="_x0000_s1055" style="position:absolute;left:1701;top:650;width:200;height:0" coordorigin="1701,650" coordsize="200,0" path="m1701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contrário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ameaça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DENUN- CIANTE.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ê,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“</w:t>
      </w:r>
      <w:r>
        <w:rPr>
          <w:rFonts w:ascii="Adobe Garamond Pro" w:eastAsia="Adobe Garamond Pro" w:hAnsi="Adobe Garamond Pro" w:cs="Adobe Garamond Pro"/>
          <w:color w:val="363435"/>
        </w:rPr>
        <w:t>corrig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”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</w:p>
    <w:p w:rsidR="0026103A" w:rsidRDefault="007A47D5">
      <w:pPr>
        <w:spacing w:before="20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85.05pt;margin-top:19.8pt;width:10pt;height:0;z-index:-251657728;mso-position-horizontal-relative:page" coordorigin="1701,396" coordsize="200,0">
            <v:shape id="_x0000_s1053" style="position:absolute;left:1701;top:396;width:200;height:0" coordorigin="1701,396" coordsize="200,0" path="m1701,39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DENUNCIAN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indicaçõe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mesm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feit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line="140" w:lineRule="exact"/>
        <w:rPr>
          <w:sz w:val="15"/>
          <w:szCs w:val="15"/>
        </w:rPr>
      </w:pPr>
    </w:p>
    <w:p w:rsidR="0026103A" w:rsidRDefault="007A47D5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85.05pt;margin-top:59.95pt;width:10pt;height:0;z-index:-251656704;mso-position-horizontal-relative:page" coordorigin="1701,1199" coordsize="200,0">
            <v:shape id="_x0000_s1051" style="position:absolute;left:1701;top:1199;width:200;height:0" coordorigin="1701,1199" coordsize="200,0" path="m1701,119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21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2018,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dirigiu 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e-mail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DENUNCIANTE: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“Leia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isso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atenção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eja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diss</w:t>
      </w:r>
      <w:r>
        <w:rPr>
          <w:rFonts w:ascii="Adobe Garamond Pro" w:eastAsia="Adobe Garamond Pro" w:hAnsi="Adobe Garamond Pro" w:cs="Adobe Garamond Pro"/>
          <w:color w:val="363435"/>
        </w:rPr>
        <w:t xml:space="preserve">e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tod</w:t>
      </w:r>
      <w:r>
        <w:rPr>
          <w:rFonts w:ascii="Adobe Garamond Pro" w:eastAsia="Adobe Garamond Pro" w:hAnsi="Adobe Garamond Pro" w:cs="Adobe Garamond Pro"/>
          <w:color w:val="363435"/>
        </w:rPr>
        <w:t xml:space="preserve">o 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document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esult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ranca</w:t>
      </w:r>
      <w:r>
        <w:rPr>
          <w:rFonts w:ascii="Adobe Garamond Pro" w:eastAsia="Adobe Garamond Pro" w:hAnsi="Adobe Garamond Pro" w:cs="Adobe Garamond Pro"/>
          <w:color w:val="363435"/>
        </w:rPr>
        <w:t xml:space="preserve">- mente 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rª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rª faz melhor mudar de vid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”.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DENUNCIANTE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espondeu ao sec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etário-geral:</w:t>
      </w:r>
    </w:p>
    <w:p w:rsidR="0026103A" w:rsidRDefault="0026103A">
      <w:pPr>
        <w:spacing w:line="140" w:lineRule="exact"/>
        <w:rPr>
          <w:sz w:val="15"/>
          <w:szCs w:val="15"/>
        </w:rPr>
      </w:pPr>
    </w:p>
    <w:p w:rsidR="0026103A" w:rsidRDefault="007A47D5">
      <w:pPr>
        <w:spacing w:line="381" w:lineRule="auto"/>
        <w:ind w:left="848" w:right="1396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inceramente não sei que outra/s alteração/ões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etende ao text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 segui todas 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. orientações e ainda assim, não está conforme?</w:t>
      </w:r>
    </w:p>
    <w:p w:rsidR="0026103A" w:rsidRDefault="007A47D5">
      <w:pPr>
        <w:spacing w:line="381" w:lineRule="auto"/>
        <w:ind w:left="848" w:right="848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85.05pt;margin-top:39pt;width:10pt;height:0;z-index:-251655680;mso-position-horizontal-relative:page" coordorigin="1701,780" coordsize="200,0">
            <v:shape id="_x0000_s1049" style="position:absolute;left:1701;top:780;width:200;height:0" coordorigin="1701,780" coordsize="200,0" path="m1701,78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 fiz a discriminação 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a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te do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 e do 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C... 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. conclusões ...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 mais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etendem?”</w:t>
      </w:r>
    </w:p>
    <w:p w:rsidR="0026103A" w:rsidRDefault="007A47D5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19      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mesm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sec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etário-gera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di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</w:t>
      </w:r>
      <w:r>
        <w:rPr>
          <w:rFonts w:ascii="Adobe Garamond Pro" w:eastAsia="Adobe Garamond Pro" w:hAnsi="Adobe Garamond Pro" w:cs="Adobe Garamond Pro"/>
          <w:color w:val="363435"/>
        </w:rPr>
        <w:t>- CIANTE que: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8" w:lineRule="auto"/>
        <w:ind w:left="848" w:right="810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ticulado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está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título/início/abe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tura/int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odução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</w:rPr>
        <w:t>bem assim com as indicações que lhe dei.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  <w:sectPr w:rsidR="0026103A">
          <w:headerReference w:type="default" r:id="rId8"/>
          <w:pgSz w:w="10220" w:h="14180"/>
          <w:pgMar w:top="1300" w:right="1420" w:bottom="280" w:left="1420" w:header="0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ão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ê ou não quer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er?!!».</w:t>
      </w:r>
    </w:p>
    <w:p w:rsidR="0026103A" w:rsidRDefault="0026103A">
      <w:pPr>
        <w:spacing w:before="1" w:line="160" w:lineRule="exact"/>
        <w:rPr>
          <w:sz w:val="16"/>
          <w:szCs w:val="16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6" style="position:absolute;left:0;text-align:left;margin-left:113.4pt;margin-top:58.95pt;width:10pt;height:0;z-index:-251654656;mso-position-horizontal-relative:page" coordorigin="2268,1179" coordsize="200,0">
            <v:shape id="_x0000_s1047" style="position:absolute;left:2268;top:1179;width:200;height:0" coordorigin="2268,1179" coordsize="200,0" path="m2268,117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20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sec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etário-gera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fiscaliz</w:t>
      </w:r>
      <w:r>
        <w:rPr>
          <w:rFonts w:ascii="Adobe Garamond Pro" w:eastAsia="Adobe Garamond Pro" w:hAnsi="Adobe Garamond Pro" w:cs="Adobe Garamond Pro"/>
          <w:color w:val="363435"/>
        </w:rPr>
        <w:t xml:space="preserve">a 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horári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</w:t>
      </w:r>
      <w:r>
        <w:rPr>
          <w:rFonts w:ascii="Adobe Garamond Pro" w:eastAsia="Adobe Garamond Pro" w:hAnsi="Adobe Garamond Pro" w:cs="Adobe Garamond Pro"/>
          <w:color w:val="363435"/>
        </w:rPr>
        <w:t>- CIANTE, cont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ola as suas horas de entrada e saída, exigindo à DENUN-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CIANT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dê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evi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amente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cont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hora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ausent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>s instalações.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113.4pt;margin-top:32pt;width:10pt;height:0;z-index:-251653632;mso-position-horizontal-relative:page" coordorigin="2268,640" coordsize="200,0">
            <v:shape id="_x0000_s1045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uand</w:t>
      </w:r>
      <w:r>
        <w:rPr>
          <w:rFonts w:ascii="Adobe Garamond Pro" w:eastAsia="Adobe Garamond Pro" w:hAnsi="Adobe Garamond Pro" w:cs="Adobe Garamond Pro"/>
          <w:color w:val="363435"/>
        </w:rPr>
        <w:t xml:space="preserve">o 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cump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horári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é-lh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descontad</w:t>
      </w:r>
      <w:r>
        <w:rPr>
          <w:rFonts w:ascii="Adobe Garamond Pro" w:eastAsia="Adobe Garamond Pro" w:hAnsi="Adobe Garamond Pro" w:cs="Adobe Garamond Pro"/>
          <w:color w:val="363435"/>
        </w:rPr>
        <w:t>o o tempo de ausência.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113.4pt;margin-top:18.55pt;width:10pt;height:0;z-index:-251652608;mso-position-horizontal-relative:page" coordorigin="2268,371" coordsize="200,0">
            <v:shape id="_x0000_s1043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uanto mais horas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 mais dinhei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tem para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ecebe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113.4pt;margin-top:45.5pt;width:10pt;height:0;z-index:-251651584;mso-position-horizontal-relative:page" coordorigin="2268,910" coordsize="200,0">
            <v:shape id="_x0000_s1041" style="position:absolute;left:2268;top:910;width:200;height:0" coordorigin="2268,910" coordsize="200,0" path="m2268,91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formalizaçã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pagame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lh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paga</w:t>
      </w:r>
      <w:r>
        <w:rPr>
          <w:rFonts w:ascii="Adobe Garamond Pro" w:eastAsia="Adobe Garamond Pro" w:hAnsi="Adobe Garamond Pro" w:cs="Adobe Garamond Pro"/>
          <w:color w:val="363435"/>
        </w:rPr>
        <w:t xml:space="preserve">, a DENUNCIANTE limita-se a emitir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ecibos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des, após a contabilização informática feita pela DENUNCIADA.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compa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ece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é-lh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exigid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justificaçã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113.4pt;margin-top:32pt;width:10pt;height:0;z-index:-251650560;mso-position-horizontal-relative:page" coordorigin="2268,640" coordsize="200,0">
            <v:shape id="_x0000_s1039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25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unca foi aco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dado com a </w:t>
      </w:r>
      <w:r>
        <w:rPr>
          <w:rFonts w:ascii="Adobe Garamond Pro" w:eastAsia="Adobe Garamond Pro" w:hAnsi="Adobe Garamond Pro" w:cs="Adobe Garamond Pro"/>
          <w:color w:val="363435"/>
        </w:rPr>
        <w:t>DENUNCIANTE qualquer ma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cação de pe- ríodo de férias.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113.4pt;margin-top:45.5pt;width:10pt;height:0;z-index:-251649536;mso-position-horizontal-relative:page" coordorigin="2268,910" coordsize="200,0">
            <v:shape id="_x0000_s1037" style="position:absolute;left:2268;top:910;width:200;height:0" coordorigin="2268,910" coordsize="200,0" path="m2268,91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nunca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pagou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emuneração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cor-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espondente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gozadas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subsídio,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nem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também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sub- sídio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atal.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113.4pt;margin-top:32pt;width:10pt;height:0;z-index:-251648512;mso-position-horizontal-relative:page" coordorigin="2268,640" coordsize="200,0">
            <v:shape id="_x0000_s1035" style="position:absolute;left:2268;top:640;width:200;height:0" coordorigin="2268,640" coordsize="200,0" path="m2268,64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27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apena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permiti</w:t>
      </w:r>
      <w:r>
        <w:rPr>
          <w:rFonts w:ascii="Adobe Garamond Pro" w:eastAsia="Adobe Garamond Pro" w:hAnsi="Adobe Garamond Pro" w:cs="Adobe Garamond Pro"/>
          <w:color w:val="363435"/>
        </w:rPr>
        <w:t>u à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DENUNCIANT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goza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 xml:space="preserve">5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dia</w:t>
      </w:r>
      <w:r>
        <w:rPr>
          <w:rFonts w:ascii="Adobe Garamond Pro" w:eastAsia="Adobe Garamond Pro" w:hAnsi="Adobe Garamond Pro" w:cs="Adobe Garamond Pro"/>
          <w:color w:val="363435"/>
        </w:rPr>
        <w:t>s úteis de férias, nos anos de 2016 e 2017.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113.4pt;margin-top:18.55pt;width:10pt;height:0;z-index:-251647488;mso-position-horizontal-relative:page" coordorigin="2268,371" coordsize="200,0">
            <v:shape id="_x0000_s1033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 DENUNCIANTE não go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ou férias em 2018.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113.4pt;margin-top:18.55pt;width:10pt;height:0;z-index:-251646464;mso-position-horizontal-relative:page" coordorigin="2268,371" coordsize="200,0">
            <v:shape id="_x0000_s1031" style="position:absolute;left:2268;top:371;width:200;height:0" coordorigin="2268,371" coordsize="200,0" path="m2268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 ano de 2015 a DENUNCIANTE go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ou 12 dias de férias.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spacing w:line="254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eferidos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ecebeu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se- guinte dinhei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o:</w:t>
      </w:r>
    </w:p>
    <w:p w:rsidR="0026103A" w:rsidRDefault="0026103A">
      <w:pPr>
        <w:spacing w:line="120" w:lineRule="exact"/>
        <w:rPr>
          <w:sz w:val="13"/>
          <w:szCs w:val="13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€ 995,57 -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€ 995,57 -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€ 995,57 -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ço de 2016.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€ 1.033,86 -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bril de 2016.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€ 1.302,83-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 de 2016.</w:t>
      </w:r>
    </w:p>
    <w:p w:rsidR="0026103A" w:rsidRDefault="0026103A">
      <w:pPr>
        <w:spacing w:before="5" w:line="140" w:lineRule="exact"/>
        <w:rPr>
          <w:sz w:val="14"/>
          <w:szCs w:val="14"/>
        </w:rPr>
      </w:pPr>
    </w:p>
    <w:p w:rsidR="0026103A" w:rsidRDefault="007A47D5">
      <w:pPr>
        <w:ind w:left="1415"/>
        <w:rPr>
          <w:rFonts w:ascii="Adobe Garamond Pro" w:eastAsia="Adobe Garamond Pro" w:hAnsi="Adobe Garamond Pro" w:cs="Adobe Garamond Pro"/>
        </w:rPr>
        <w:sectPr w:rsidR="0026103A">
          <w:headerReference w:type="default" r:id="rId9"/>
          <w:pgSz w:w="10220" w:h="14180"/>
          <w:pgMar w:top="1800" w:right="1420" w:bottom="280" w:left="1420" w:header="1607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€ 1.302,82-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unho de 2016.</w:t>
      </w: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26103A">
      <w:pPr>
        <w:spacing w:before="14" w:line="220" w:lineRule="exact"/>
        <w:rPr>
          <w:sz w:val="22"/>
          <w:szCs w:val="22"/>
        </w:rPr>
      </w:pPr>
    </w:p>
    <w:p w:rsidR="0026103A" w:rsidRDefault="007A47D5">
      <w:pPr>
        <w:spacing w:before="21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€ 1.489,02-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 de 2016.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€ 1.848,80-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2016.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€ 1.102,38-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2016.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€ 1.059,59-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€ 1.102,40-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€ 1.302,83-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€ 1.102,40-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ço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€ 1.102,40-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bril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€ 1.902,40-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</w:t>
      </w:r>
      <w:r>
        <w:rPr>
          <w:rFonts w:ascii="Adobe Garamond Pro" w:eastAsia="Adobe Garamond Pro" w:hAnsi="Adobe Garamond Pro" w:cs="Adobe Garamond Pro"/>
          <w:color w:val="363435"/>
        </w:rPr>
        <w:t xml:space="preserve">€ 1.102,40-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unho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€ 1.239,63-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– € 1.164,13- Agosto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€ 1.905,68-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€ 1.164,13-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€ 1.058,30-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€ 1.111,22-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€ 1.058,30-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– €</w:t>
      </w:r>
      <w:r>
        <w:rPr>
          <w:rFonts w:ascii="Adobe Garamond Pro" w:eastAsia="Adobe Garamond Pro" w:hAnsi="Adobe Garamond Pro" w:cs="Adobe Garamond Pro"/>
          <w:color w:val="363435"/>
        </w:rPr>
        <w:t xml:space="preserve"> 1.058,30-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ço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€ 1.031,85-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bril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€ 1.190,59-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€ 1.084,76-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unho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€ 105,29-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€ 1.111,22-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2018;</w:t>
      </w:r>
    </w:p>
    <w:p w:rsidR="0026103A" w:rsidRDefault="0026103A">
      <w:pPr>
        <w:spacing w:before="3" w:line="140" w:lineRule="exact"/>
        <w:rPr>
          <w:sz w:val="15"/>
          <w:szCs w:val="15"/>
        </w:rPr>
      </w:pPr>
    </w:p>
    <w:p w:rsidR="0026103A" w:rsidRDefault="007A47D5">
      <w:pPr>
        <w:ind w:left="848"/>
        <w:rPr>
          <w:rFonts w:ascii="Adobe Garamond Pro" w:eastAsia="Adobe Garamond Pro" w:hAnsi="Adobe Garamond Pro" w:cs="Adobe Garamond Pro"/>
        </w:rPr>
        <w:sectPr w:rsidR="0026103A">
          <w:headerReference w:type="default" r:id="rId10"/>
          <w:pgSz w:w="10220" w:h="14180"/>
          <w:pgMar w:top="1300" w:right="1420" w:bottom="280" w:left="1420" w:header="0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– € 816,48-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2018;</w:t>
      </w:r>
    </w:p>
    <w:p w:rsidR="0026103A" w:rsidRDefault="0026103A">
      <w:pPr>
        <w:spacing w:before="1" w:line="160" w:lineRule="exact"/>
        <w:rPr>
          <w:sz w:val="16"/>
          <w:szCs w:val="16"/>
        </w:rPr>
      </w:pPr>
    </w:p>
    <w:p w:rsidR="0026103A" w:rsidRDefault="007A47D5">
      <w:pPr>
        <w:spacing w:line="249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113.4pt;margin-top:31.5pt;width:10pt;height:0;z-index:-251645440;mso-position-horizontal-relative:page" coordorigin="2268,630" coordsize="200,0">
            <v:shape id="_x0000_s1029" style="position:absolute;left:2268;top:630;width:200;height:0" coordorigin="2268,630" coordsize="200,0" path="m2268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DENUNCIAD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fun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cionário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administrati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quad</w:t>
      </w:r>
      <w:r>
        <w:rPr>
          <w:rFonts w:ascii="Adobe Garamond Pro" w:eastAsia="Adobe Garamond Pro" w:hAnsi="Adobe Garamond Pro" w:cs="Adobe Garamond Pro"/>
          <w:color w:val="363435"/>
        </w:rPr>
        <w:t>ro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 funcionários.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spacing w:line="249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113.4pt;margin-top:31.5pt;width:10pt;height:0;z-index:-251644416;mso-position-horizontal-relative:page" coordorigin="2268,630" coordsize="200,0">
            <v:shape id="_x0000_s1027" style="position:absolute;left:2268;top:630;width:200;height:0" coordorigin="2268,630" coordsize="200,0" path="m2268,630r200,e" filled="f" strokecolor="#363435" strokeweight=".31747mm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DENUNCIANTE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ausênci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administrati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assegur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atendi</w:t>
      </w:r>
      <w:r>
        <w:rPr>
          <w:rFonts w:ascii="Adobe Garamond Pro" w:eastAsia="Adobe Garamond Pro" w:hAnsi="Adobe Garamond Pro" w:cs="Adobe Garamond Pro"/>
          <w:color w:val="363435"/>
        </w:rPr>
        <w:t>- mento ao públic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spacing w:line="249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pagou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quantias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devidas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dem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ogados e à Caixa dos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ogados 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olicitado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es.</w:t>
      </w:r>
    </w:p>
    <w:p w:rsidR="0026103A" w:rsidRDefault="0026103A">
      <w:pPr>
        <w:spacing w:before="4" w:line="120" w:lineRule="exact"/>
        <w:rPr>
          <w:sz w:val="12"/>
          <w:szCs w:val="12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ind w:left="848" w:right="251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facto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DENUNCIANTE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estar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sujeita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cício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poder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disciplinar</w:t>
      </w:r>
    </w:p>
    <w:p w:rsidR="0026103A" w:rsidRDefault="007A47D5">
      <w:pPr>
        <w:spacing w:before="10" w:line="249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— apenas comp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eensí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el em situações de crise contratual — não impede que o contrato em causa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evista natu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za laboral.</w:t>
      </w:r>
    </w:p>
    <w:p w:rsidR="0026103A" w:rsidRDefault="0026103A">
      <w:pPr>
        <w:spacing w:before="10" w:line="120" w:lineRule="exact"/>
        <w:rPr>
          <w:sz w:val="12"/>
          <w:szCs w:val="12"/>
        </w:rPr>
      </w:pPr>
    </w:p>
    <w:p w:rsidR="0026103A" w:rsidRDefault="007A47D5">
      <w:pPr>
        <w:spacing w:line="249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esc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iné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trabalhador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nunciant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eclama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pagament</w:t>
      </w:r>
      <w:r>
        <w:rPr>
          <w:rFonts w:ascii="Adobe Garamond Pro" w:eastAsia="Adobe Garamond Pro" w:hAnsi="Adobe Garamond Pro" w:cs="Adobe Garamond Pro"/>
          <w:color w:val="363435"/>
        </w:rPr>
        <w:t>o 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subsídio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vigência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contrato,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modo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algum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significa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se tenha conformado com o compo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tamento inadimplente do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egado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26103A" w:rsidRDefault="0026103A">
      <w:pPr>
        <w:spacing w:before="1" w:line="120" w:lineRule="exact"/>
        <w:rPr>
          <w:sz w:val="12"/>
          <w:szCs w:val="12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spacing w:line="275" w:lineRule="auto"/>
        <w:ind w:left="1982" w:right="246"/>
        <w:jc w:val="both"/>
      </w:pPr>
      <w:r>
        <w:rPr>
          <w:i/>
          <w:color w:val="363435"/>
          <w:spacing w:val="-30"/>
          <w:w w:val="114"/>
        </w:rPr>
        <w:t>T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2"/>
          <w:w w:val="87"/>
        </w:rPr>
        <w:t>r</w:t>
      </w:r>
      <w:r>
        <w:rPr>
          <w:i/>
          <w:color w:val="363435"/>
          <w:spacing w:val="-4"/>
        </w:rPr>
        <w:t>m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4"/>
          <w:w w:val="90"/>
        </w:rPr>
        <w:t>e</w:t>
      </w:r>
      <w:r>
        <w:rPr>
          <w:i/>
          <w:color w:val="363435"/>
          <w:w w:val="90"/>
        </w:rPr>
        <w:t>m</w:t>
      </w:r>
      <w:r>
        <w:rPr>
          <w:i/>
          <w:color w:val="363435"/>
          <w:spacing w:val="-6"/>
          <w:w w:val="90"/>
        </w:rPr>
        <w:t xml:space="preserve"> </w:t>
      </w:r>
      <w:r>
        <w:rPr>
          <w:i/>
          <w:color w:val="363435"/>
          <w:spacing w:val="-4"/>
          <w:w w:val="90"/>
        </w:rPr>
        <w:t>qu</w:t>
      </w:r>
      <w:r>
        <w:rPr>
          <w:i/>
          <w:color w:val="363435"/>
          <w:w w:val="90"/>
        </w:rPr>
        <w:t>e</w:t>
      </w:r>
      <w:r>
        <w:rPr>
          <w:i/>
          <w:color w:val="363435"/>
          <w:spacing w:val="-8"/>
          <w:w w:val="90"/>
        </w:rPr>
        <w:t xml:space="preserve"> </w:t>
      </w:r>
      <w:r>
        <w:rPr>
          <w:i/>
          <w:color w:val="363435"/>
          <w:spacing w:val="-3"/>
          <w:w w:val="72"/>
        </w:rPr>
        <w:t>s</w:t>
      </w:r>
      <w:r>
        <w:rPr>
          <w:i/>
          <w:color w:val="363435"/>
          <w:w w:val="72"/>
        </w:rPr>
        <w:t xml:space="preserve">e </w:t>
      </w:r>
      <w:r>
        <w:rPr>
          <w:i/>
          <w:color w:val="363435"/>
          <w:spacing w:val="-7"/>
          <w:w w:val="86"/>
        </w:rPr>
        <w:t>r</w:t>
      </w:r>
      <w:r>
        <w:rPr>
          <w:i/>
          <w:color w:val="363435"/>
          <w:spacing w:val="-3"/>
          <w:w w:val="86"/>
        </w:rPr>
        <w:t>eque</w:t>
      </w:r>
      <w:r>
        <w:rPr>
          <w:i/>
          <w:color w:val="363435"/>
          <w:w w:val="86"/>
        </w:rPr>
        <w:t>r</w:t>
      </w:r>
      <w:r>
        <w:rPr>
          <w:i/>
          <w:color w:val="363435"/>
          <w:spacing w:val="-3"/>
          <w:w w:val="86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24"/>
        </w:rPr>
        <w:t xml:space="preserve"> </w:t>
      </w:r>
      <w:r>
        <w:rPr>
          <w:i/>
          <w:color w:val="363435"/>
          <w:spacing w:val="-23"/>
          <w:w w:val="101"/>
        </w:rPr>
        <w:t>V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spacing w:val="-4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4"/>
          <w:w w:val="86"/>
        </w:rPr>
        <w:t>Ex</w:t>
      </w:r>
      <w:r>
        <w:rPr>
          <w:i/>
          <w:color w:val="363435"/>
          <w:spacing w:val="-3"/>
          <w:w w:val="86"/>
        </w:rPr>
        <w:t>celênci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-5"/>
          <w:w w:val="86"/>
        </w:rPr>
        <w:t xml:space="preserve"> </w:t>
      </w:r>
      <w:r>
        <w:rPr>
          <w:i/>
          <w:color w:val="363435"/>
          <w:spacing w:val="-3"/>
          <w:w w:val="72"/>
        </w:rPr>
        <w:t>s</w:t>
      </w:r>
      <w:r>
        <w:rPr>
          <w:i/>
          <w:color w:val="363435"/>
          <w:w w:val="72"/>
        </w:rPr>
        <w:t xml:space="preserve">e </w:t>
      </w:r>
      <w:r>
        <w:rPr>
          <w:i/>
          <w:color w:val="363435"/>
          <w:spacing w:val="-3"/>
          <w:w w:val="86"/>
        </w:rPr>
        <w:t>dign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3"/>
          <w:w w:val="86"/>
        </w:rPr>
        <w:t xml:space="preserve"> </w:t>
      </w:r>
      <w:r>
        <w:rPr>
          <w:i/>
          <w:color w:val="363435"/>
          <w:spacing w:val="-3"/>
          <w:w w:val="86"/>
        </w:rPr>
        <w:t>inicia</w:t>
      </w:r>
      <w:r>
        <w:rPr>
          <w:i/>
          <w:color w:val="363435"/>
          <w:w w:val="86"/>
        </w:rPr>
        <w:t>r</w:t>
      </w:r>
      <w:r>
        <w:rPr>
          <w:i/>
          <w:color w:val="363435"/>
          <w:spacing w:val="21"/>
          <w:w w:val="86"/>
        </w:rPr>
        <w:t xml:space="preserve"> 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-12"/>
          <w:w w:val="86"/>
        </w:rPr>
        <w:t xml:space="preserve"> </w:t>
      </w:r>
      <w:r>
        <w:rPr>
          <w:i/>
          <w:color w:val="363435"/>
          <w:spacing w:val="-4"/>
          <w:w w:val="89"/>
        </w:rPr>
        <w:t>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spacing w:val="-4"/>
          <w:w w:val="76"/>
        </w:rPr>
        <w:t>c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4"/>
          <w:w w:val="94"/>
        </w:rPr>
        <w:t>d</w:t>
      </w:r>
      <w:r>
        <w:rPr>
          <w:i/>
          <w:color w:val="363435"/>
          <w:spacing w:val="-4"/>
        </w:rPr>
        <w:t>im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4"/>
        </w:rPr>
        <w:t>n</w:t>
      </w:r>
      <w:r>
        <w:rPr>
          <w:i/>
          <w:color w:val="363435"/>
          <w:spacing w:val="-4"/>
          <w:w w:val="102"/>
        </w:rPr>
        <w:t>t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w w:val="89"/>
        </w:rPr>
        <w:t>no</w:t>
      </w:r>
      <w:r>
        <w:rPr>
          <w:i/>
          <w:color w:val="363435"/>
          <w:spacing w:val="2"/>
          <w:w w:val="89"/>
        </w:rPr>
        <w:t xml:space="preserve"> </w:t>
      </w:r>
      <w:r>
        <w:rPr>
          <w:i/>
          <w:color w:val="363435"/>
          <w:spacing w:val="-2"/>
          <w:w w:val="89"/>
        </w:rPr>
        <w:t>A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tigo</w:t>
      </w:r>
      <w:r>
        <w:rPr>
          <w:i/>
          <w:color w:val="363435"/>
          <w:spacing w:val="-1"/>
          <w:w w:val="89"/>
        </w:rPr>
        <w:t xml:space="preserve"> </w:t>
      </w:r>
      <w:r>
        <w:rPr>
          <w:i/>
          <w:color w:val="363435"/>
        </w:rPr>
        <w:t>15.º-A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9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</w:rPr>
        <w:t>107/2009</w:t>
      </w:r>
      <w:r>
        <w:rPr>
          <w:i/>
          <w:color w:val="363435"/>
          <w:spacing w:val="-13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"/>
          <w:w w:val="91"/>
        </w:rPr>
        <w:t>v</w:t>
      </w:r>
      <w:r>
        <w:rPr>
          <w:i/>
          <w:color w:val="363435"/>
          <w:w w:val="91"/>
        </w:rPr>
        <w:t>ez que</w:t>
      </w:r>
      <w:r>
        <w:rPr>
          <w:i/>
          <w:color w:val="363435"/>
          <w:spacing w:val="-4"/>
          <w:w w:val="91"/>
        </w:rPr>
        <w:t xml:space="preserve"> </w:t>
      </w:r>
      <w:r>
        <w:rPr>
          <w:i/>
          <w:color w:val="363435"/>
          <w:w w:val="80"/>
        </w:rPr>
        <w:t>se</w:t>
      </w:r>
      <w:r>
        <w:rPr>
          <w:i/>
          <w:color w:val="363435"/>
          <w:spacing w:val="-9"/>
          <w:w w:val="80"/>
        </w:rPr>
        <w:t xml:space="preserve"> </w:t>
      </w:r>
      <w:r>
        <w:rPr>
          <w:i/>
          <w:color w:val="363435"/>
          <w:spacing w:val="-1"/>
          <w:w w:val="80"/>
        </w:rPr>
        <w:t>v</w:t>
      </w:r>
      <w:r>
        <w:rPr>
          <w:i/>
          <w:color w:val="363435"/>
          <w:w w:val="80"/>
        </w:rPr>
        <w:t xml:space="preserve">erifica </w:t>
      </w:r>
      <w:r>
        <w:rPr>
          <w:i/>
          <w:color w:val="363435"/>
          <w:spacing w:val="15"/>
          <w:w w:val="80"/>
        </w:rPr>
        <w:t xml:space="preserve"> </w:t>
      </w:r>
      <w:r>
        <w:rPr>
          <w:i/>
          <w:color w:val="363435"/>
        </w:rPr>
        <w:t xml:space="preserve">uma </w:t>
      </w:r>
      <w:r>
        <w:rPr>
          <w:i/>
          <w:color w:val="363435"/>
          <w:spacing w:val="-1"/>
          <w:w w:val="90"/>
        </w:rPr>
        <w:t>inadequaçã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-10"/>
          <w:w w:val="90"/>
        </w:rPr>
        <w:t xml:space="preserve"> </w:t>
      </w:r>
      <w:r>
        <w:rPr>
          <w:i/>
          <w:color w:val="363435"/>
          <w:spacing w:val="-1"/>
          <w:w w:val="90"/>
        </w:rPr>
        <w:t>d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-8"/>
          <w:w w:val="90"/>
        </w:rPr>
        <w:t xml:space="preserve"> </w:t>
      </w:r>
      <w:r>
        <w:rPr>
          <w:i/>
          <w:color w:val="363435"/>
          <w:spacing w:val="-1"/>
          <w:w w:val="90"/>
        </w:rPr>
        <w:t>víncul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4"/>
          <w:w w:val="90"/>
        </w:rPr>
        <w:t xml:space="preserve"> </w:t>
      </w:r>
      <w:r>
        <w:rPr>
          <w:i/>
          <w:color w:val="363435"/>
          <w:spacing w:val="-1"/>
          <w:w w:val="90"/>
        </w:rPr>
        <w:t>qu</w:t>
      </w:r>
      <w:r>
        <w:rPr>
          <w:i/>
          <w:color w:val="363435"/>
          <w:w w:val="90"/>
        </w:rPr>
        <w:t>e</w:t>
      </w:r>
      <w:r>
        <w:rPr>
          <w:i/>
          <w:color w:val="363435"/>
          <w:spacing w:val="-2"/>
          <w:w w:val="90"/>
        </w:rPr>
        <w:t xml:space="preserve"> </w:t>
      </w:r>
      <w:r>
        <w:rPr>
          <w:i/>
          <w:color w:val="363435"/>
          <w:spacing w:val="-1"/>
          <w:w w:val="90"/>
        </w:rPr>
        <w:t>titul</w:t>
      </w:r>
      <w:r>
        <w:rPr>
          <w:i/>
          <w:color w:val="363435"/>
          <w:w w:val="90"/>
        </w:rPr>
        <w:t>a</w:t>
      </w:r>
      <w:r>
        <w:rPr>
          <w:i/>
          <w:color w:val="363435"/>
          <w:spacing w:val="21"/>
          <w:w w:val="9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"/>
          <w:w w:val="89"/>
        </w:rPr>
        <w:t>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ç</w:t>
      </w:r>
      <w:r>
        <w:rPr>
          <w:i/>
          <w:color w:val="363435"/>
          <w:spacing w:val="-1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8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a</w:t>
      </w:r>
      <w:r>
        <w:rPr>
          <w:i/>
          <w:color w:val="363435"/>
          <w:spacing w:val="1"/>
          <w:w w:val="89"/>
        </w:rPr>
        <w:t xml:space="preserve"> </w:t>
      </w:r>
      <w:r>
        <w:rPr>
          <w:i/>
          <w:color w:val="363435"/>
          <w:spacing w:val="-1"/>
          <w:w w:val="89"/>
        </w:rPr>
        <w:t>atividad</w:t>
      </w:r>
      <w:r>
        <w:rPr>
          <w:i/>
          <w:color w:val="363435"/>
          <w:w w:val="89"/>
        </w:rPr>
        <w:t>e</w:t>
      </w:r>
      <w:r>
        <w:rPr>
          <w:i/>
          <w:color w:val="363435"/>
          <w:spacing w:val="20"/>
          <w:w w:val="89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-6"/>
          <w:w w:val="89"/>
        </w:rPr>
        <w:t xml:space="preserve"> </w:t>
      </w:r>
      <w:r>
        <w:rPr>
          <w:i/>
          <w:color w:val="363435"/>
          <w:spacing w:val="-1"/>
          <w:w w:val="93"/>
        </w:rPr>
        <w:t>q</w:t>
      </w:r>
      <w:r>
        <w:rPr>
          <w:i/>
          <w:color w:val="363435"/>
          <w:spacing w:val="-1"/>
          <w:w w:val="99"/>
        </w:rPr>
        <w:t>u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2"/>
          <w:w w:val="94"/>
        </w:rPr>
        <w:t>x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91"/>
        </w:rPr>
        <w:t>em</w:t>
      </w:r>
      <w:r>
        <w:rPr>
          <w:i/>
          <w:color w:val="363435"/>
          <w:spacing w:val="2"/>
          <w:w w:val="91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1"/>
        </w:rPr>
        <w:t>õ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9"/>
        </w:rPr>
        <w:t>p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78"/>
        </w:rPr>
        <w:t>às</w:t>
      </w:r>
      <w:r>
        <w:rPr>
          <w:i/>
          <w:color w:val="363435"/>
          <w:spacing w:val="8"/>
          <w:w w:val="78"/>
        </w:rPr>
        <w:t xml:space="preserve">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3"/>
          <w:w w:val="87"/>
        </w:rPr>
        <w:t xml:space="preserve"> </w:t>
      </w:r>
      <w:r>
        <w:rPr>
          <w:i/>
          <w:color w:val="363435"/>
          <w:w w:val="87"/>
        </w:rPr>
        <w:t>cont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ato</w:t>
      </w:r>
      <w:r>
        <w:rPr>
          <w:i/>
          <w:color w:val="363435"/>
          <w:spacing w:val="11"/>
          <w:w w:val="87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2"/>
          <w:w w:val="87"/>
        </w:rPr>
        <w:t xml:space="preserve"> </w:t>
      </w:r>
      <w:r>
        <w:rPr>
          <w:i/>
          <w:color w:val="363435"/>
          <w:w w:val="87"/>
        </w:rPr>
        <w:t>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abalh</w:t>
      </w:r>
      <w:r>
        <w:rPr>
          <w:i/>
          <w:color w:val="363435"/>
          <w:spacing w:val="-2"/>
          <w:w w:val="87"/>
        </w:rPr>
        <w:t>o</w:t>
      </w:r>
      <w:r>
        <w:rPr>
          <w:i/>
          <w:color w:val="363435"/>
          <w:w w:val="87"/>
        </w:rPr>
        <w:t>,</w:t>
      </w:r>
      <w:r>
        <w:rPr>
          <w:i/>
          <w:color w:val="363435"/>
          <w:spacing w:val="27"/>
          <w:w w:val="87"/>
        </w:rPr>
        <w:t xml:space="preserve"> 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g</w:t>
      </w:r>
      <w:r>
        <w:rPr>
          <w:i/>
          <w:color w:val="363435"/>
          <w:w w:val="99"/>
        </w:rPr>
        <w:t>u</w:t>
      </w:r>
      <w:r>
        <w:rPr>
          <w:i/>
          <w:color w:val="363435"/>
        </w:rPr>
        <w:t>in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6"/>
        </w:rPr>
        <w:t>-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87"/>
        </w:rPr>
        <w:t>até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</w:rPr>
        <w:t>final.</w:t>
      </w:r>
    </w:p>
    <w:p w:rsidR="0026103A" w:rsidRDefault="0026103A">
      <w:pPr>
        <w:spacing w:before="9" w:line="120" w:lineRule="exact"/>
        <w:rPr>
          <w:sz w:val="12"/>
          <w:szCs w:val="12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spacing w:line="249" w:lineRule="auto"/>
        <w:ind w:left="848" w:right="242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esta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te,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solicita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signatária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ossa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celência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digne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lavrar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auto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egador não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egulari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 a situação depois de notificado para o efeito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oceda à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ticipação dos factos para os 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viços do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 xml:space="preserve">inistério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úblico junto do tribunal do lugar</w:t>
      </w:r>
      <w:r>
        <w:rPr>
          <w:rFonts w:ascii="Adobe Garamond Pro" w:eastAsia="Adobe Garamond Pro" w:hAnsi="Adobe Garamond Pro" w:cs="Adobe Garamond Pro"/>
          <w:color w:val="363435"/>
        </w:rPr>
        <w:t xml:space="preserve"> da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estação da atividade, acompanhada de todos os elementos de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ecolhidos, para fins de instauração de ação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econhecimento da existência de contrato de trabalho 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tigo 15.º-A L n.º 107/2009).</w:t>
      </w:r>
    </w:p>
    <w:p w:rsidR="0026103A" w:rsidRDefault="0026103A">
      <w:pPr>
        <w:spacing w:before="4" w:line="120" w:lineRule="exact"/>
        <w:rPr>
          <w:sz w:val="12"/>
          <w:szCs w:val="12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ind w:left="3906" w:right="2205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rabalhadora</w:t>
      </w:r>
    </w:p>
    <w:p w:rsidR="0026103A" w:rsidRDefault="0026103A">
      <w:pPr>
        <w:spacing w:before="1" w:line="120" w:lineRule="exact"/>
        <w:rPr>
          <w:sz w:val="13"/>
          <w:szCs w:val="13"/>
        </w:rPr>
      </w:pPr>
    </w:p>
    <w:p w:rsidR="0026103A" w:rsidRDefault="0026103A">
      <w:pPr>
        <w:spacing w:line="200" w:lineRule="exact"/>
      </w:pPr>
    </w:p>
    <w:p w:rsidR="0026103A" w:rsidRDefault="0026103A">
      <w:pPr>
        <w:spacing w:line="200" w:lineRule="exact"/>
      </w:pPr>
    </w:p>
    <w:p w:rsidR="0026103A" w:rsidRDefault="007A47D5">
      <w:pPr>
        <w:ind w:left="3700" w:right="1999"/>
        <w:jc w:val="center"/>
      </w:pPr>
      <w:r>
        <w:rPr>
          <w:i/>
          <w:color w:val="363435"/>
          <w:w w:val="93"/>
        </w:rPr>
        <w:t>(</w:t>
      </w:r>
      <w:r>
        <w:rPr>
          <w:i/>
          <w:color w:val="363435"/>
          <w:spacing w:val="-4"/>
          <w:w w:val="93"/>
        </w:rPr>
        <w:t>A</w:t>
      </w:r>
      <w:r>
        <w:rPr>
          <w:i/>
          <w:color w:val="363435"/>
          <w:w w:val="93"/>
        </w:rPr>
        <w:t>lmerinda</w:t>
      </w:r>
      <w:r>
        <w:rPr>
          <w:i/>
          <w:color w:val="363435"/>
          <w:spacing w:val="6"/>
          <w:w w:val="93"/>
        </w:rPr>
        <w:t xml:space="preserve"> </w:t>
      </w:r>
      <w:r>
        <w:rPr>
          <w:i/>
          <w:color w:val="363435"/>
          <w:w w:val="102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ní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6"/>
        </w:rPr>
        <w:t>)</w:t>
      </w:r>
    </w:p>
    <w:sectPr w:rsidR="0026103A">
      <w:headerReference w:type="default" r:id="rId11"/>
      <w:pgSz w:w="10220" w:h="14180"/>
      <w:pgMar w:top="1800" w:right="1420" w:bottom="280" w:left="1420" w:header="16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D5" w:rsidRDefault="007A47D5">
      <w:r>
        <w:separator/>
      </w:r>
    </w:p>
  </w:endnote>
  <w:endnote w:type="continuationSeparator" w:id="0">
    <w:p w:rsidR="007A47D5" w:rsidRDefault="007A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D5" w:rsidRDefault="007A47D5">
      <w:r>
        <w:separator/>
      </w:r>
    </w:p>
  </w:footnote>
  <w:footnote w:type="continuationSeparator" w:id="0">
    <w:p w:rsidR="007A47D5" w:rsidRDefault="007A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3A" w:rsidRDefault="007A47D5">
    <w:pPr>
      <w:spacing w:line="200" w:lineRule="exact"/>
    </w:pPr>
    <w:r>
      <w:pict>
        <v:group id="_x0000_s2053" style="position:absolute;margin-left:113.4pt;margin-top:97pt;width:10pt;height:0;z-index:-251659776;mso-position-horizontal-relative:page;mso-position-vertical-relative:page" coordorigin="2268,1940" coordsize="200,0">
          <v:shape id="_x0000_s2054" style="position:absolute;left:2268;top:1940;width:200;height:0" coordorigin="2268,1940" coordsize="200,0" path="m2268,1940r200,e" filled="f" strokecolor="#363435" strokeweight=".9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3A" w:rsidRDefault="0026103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3A" w:rsidRDefault="007A47D5">
    <w:pPr>
      <w:spacing w:line="200" w:lineRule="exact"/>
    </w:pPr>
    <w:r>
      <w:pict>
        <v:group id="_x0000_s2051" style="position:absolute;margin-left:113.4pt;margin-top:97pt;width:10pt;height:0;z-index:-251658752;mso-position-horizontal-relative:page;mso-position-vertical-relative:page" coordorigin="2268,1940" coordsize="200,0">
          <v:shape id="_x0000_s2052" style="position:absolute;left:2268;top:1940;width:200;height:0" coordorigin="2268,1940" coordsize="200,0" path="m2268,1940r200,e" filled="f" strokecolor="#363435" strokeweight=".9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3A" w:rsidRDefault="0026103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3A" w:rsidRDefault="007A47D5">
    <w:pPr>
      <w:spacing w:line="200" w:lineRule="exact"/>
    </w:pPr>
    <w:r>
      <w:pict>
        <v:group id="_x0000_s2049" style="position:absolute;margin-left:113.4pt;margin-top:97pt;width:10pt;height:0;z-index:-251657728;mso-position-horizontal-relative:page;mso-position-vertical-relative:page" coordorigin="2268,1940" coordsize="200,0">
          <v:shape id="_x0000_s2050" style="position:absolute;left:2268;top:1940;width:200;height:0" coordorigin="2268,1940" coordsize="200,0" path="m2268,1940r200,e" filled="f" strokecolor="#363435" strokeweight=".9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5D08"/>
    <w:multiLevelType w:val="multilevel"/>
    <w:tmpl w:val="802A63F2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3A"/>
    <w:rsid w:val="0026103A"/>
    <w:rsid w:val="007A47D5"/>
    <w:rsid w:val="00F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E2F2687-C8F1-4CAB-BEC5-9D4F22EE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7369</Characters>
  <Application>Microsoft Office Word</Application>
  <DocSecurity>0</DocSecurity>
  <Lines>61</Lines>
  <Paragraphs>17</Paragraphs>
  <ScaleCrop>false</ScaleCrop>
  <Company>Microsoft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2019-02-12T10:04:00Z</dcterms:created>
  <dcterms:modified xsi:type="dcterms:W3CDTF">2019-02-12T10:04:00Z</dcterms:modified>
</cp:coreProperties>
</file>